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6A" w:rsidRPr="002C136A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6A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D31C30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6A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</w:t>
      </w:r>
    </w:p>
    <w:p w:rsidR="00D31C30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6A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</w:t>
      </w:r>
    </w:p>
    <w:p w:rsidR="002C136A" w:rsidRPr="002C136A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2C136A" w:rsidRPr="002C136A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6A" w:rsidRPr="002C136A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6"/>
        <w:gridCol w:w="3763"/>
        <w:gridCol w:w="310"/>
        <w:gridCol w:w="5041"/>
      </w:tblGrid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Скузоватов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глава муниципального образования Воздвиженский сельсовет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Светлана </w:t>
            </w: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депутат Совета депутатов Воздвиженского сельсовета от избирательного округа № 1, учитель МОБУ «Воздвиженская СОШ»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Таматаева</w:t>
            </w:r>
            <w:proofErr w:type="spellEnd"/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 xml:space="preserve">Клара </w:t>
            </w: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Фидаевна</w:t>
            </w:r>
            <w:proofErr w:type="spellEnd"/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заведующая Воздвиженским сельским филиалом МУК «ЦБС  Саракташского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A" w:rsidRPr="002C136A" w:rsidTr="00270C1A">
        <w:tc>
          <w:tcPr>
            <w:tcW w:w="9570" w:type="dxa"/>
            <w:gridSpan w:val="4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 xml:space="preserve">Юлдашев 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Аухадиевич</w:t>
            </w:r>
            <w:proofErr w:type="spellEnd"/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староста села Шишма</w:t>
            </w:r>
          </w:p>
        </w:tc>
      </w:tr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 xml:space="preserve">Величко 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Воздвиженского сельсовета</w:t>
            </w:r>
          </w:p>
        </w:tc>
      </w:tr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 xml:space="preserve">Пудовкина 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Зинаида Петровна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пенсионер, председатель Совета ветеранов села Воздвиженка</w:t>
            </w:r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6A" w:rsidRPr="002C136A" w:rsidTr="00270C1A">
        <w:tc>
          <w:tcPr>
            <w:tcW w:w="456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3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Тасваев</w:t>
            </w:r>
            <w:proofErr w:type="spellEnd"/>
          </w:p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Сандизбаевич</w:t>
            </w:r>
            <w:proofErr w:type="spellEnd"/>
          </w:p>
        </w:tc>
        <w:tc>
          <w:tcPr>
            <w:tcW w:w="310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2C136A" w:rsidRPr="002C136A" w:rsidRDefault="002C136A" w:rsidP="002C136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36A">
              <w:rPr>
                <w:rFonts w:ascii="Times New Roman" w:hAnsi="Times New Roman" w:cs="Times New Roman"/>
                <w:sz w:val="28"/>
                <w:szCs w:val="28"/>
              </w:rPr>
              <w:t>ветфельдшер Черкасского ветеринарного участка</w:t>
            </w:r>
          </w:p>
        </w:tc>
      </w:tr>
    </w:tbl>
    <w:p w:rsidR="002C136A" w:rsidRPr="002C136A" w:rsidRDefault="002C136A" w:rsidP="002C136A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6A" w:rsidRPr="002B470E" w:rsidRDefault="002C136A" w:rsidP="002C136A">
      <w:pPr>
        <w:tabs>
          <w:tab w:val="left" w:pos="1360"/>
        </w:tabs>
        <w:spacing w:after="0"/>
        <w:jc w:val="center"/>
        <w:rPr>
          <w:sz w:val="28"/>
          <w:szCs w:val="28"/>
        </w:rPr>
      </w:pPr>
    </w:p>
    <w:p w:rsidR="002C136A" w:rsidRDefault="002C136A" w:rsidP="002C136A">
      <w:pPr>
        <w:tabs>
          <w:tab w:val="left" w:pos="1360"/>
        </w:tabs>
        <w:rPr>
          <w:sz w:val="28"/>
          <w:szCs w:val="28"/>
        </w:rPr>
      </w:pPr>
    </w:p>
    <w:p w:rsidR="00E11E5C" w:rsidRDefault="00E11E5C"/>
    <w:sectPr w:rsidR="00E11E5C" w:rsidSect="002C1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36A"/>
    <w:rsid w:val="002C136A"/>
    <w:rsid w:val="00D31C30"/>
    <w:rsid w:val="00E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2021-06-25T22:04:00Z</dcterms:created>
  <dcterms:modified xsi:type="dcterms:W3CDTF">2021-06-25T22:06:00Z</dcterms:modified>
</cp:coreProperties>
</file>