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EC1177" w:rsidTr="00356591">
        <w:trPr>
          <w:trHeight w:val="1187"/>
          <w:jc w:val="center"/>
        </w:trPr>
        <w:tc>
          <w:tcPr>
            <w:tcW w:w="3321" w:type="dxa"/>
          </w:tcPr>
          <w:p w:rsidR="0077256B" w:rsidRPr="00EC1177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EC1177" w:rsidRDefault="006A6452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EC1177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EC1177" w:rsidRDefault="0077256B" w:rsidP="0077256B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A67386" w:rsidRPr="00EC1177" w:rsidRDefault="00A67386" w:rsidP="00A67386">
      <w:pPr>
        <w:pStyle w:val="2"/>
        <w:rPr>
          <w:szCs w:val="28"/>
        </w:rPr>
      </w:pPr>
      <w:r w:rsidRPr="00EC1177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EC1177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EC1177" w:rsidRDefault="00295D82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56B" w:rsidRPr="00EC1177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66C71" w:rsidRPr="00EC1177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1177" w:rsidRDefault="005A2A19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03</w:t>
      </w:r>
      <w:r w:rsidR="006C3A22" w:rsidRPr="00EC1177">
        <w:rPr>
          <w:rFonts w:ascii="Times New Roman" w:hAnsi="Times New Roman" w:cs="Times New Roman"/>
          <w:sz w:val="28"/>
          <w:szCs w:val="28"/>
        </w:rPr>
        <w:t>.1</w:t>
      </w:r>
      <w:r w:rsidRPr="00EC1177">
        <w:rPr>
          <w:rFonts w:ascii="Times New Roman" w:hAnsi="Times New Roman" w:cs="Times New Roman"/>
          <w:sz w:val="28"/>
          <w:szCs w:val="28"/>
        </w:rPr>
        <w:t>2</w:t>
      </w:r>
      <w:r w:rsidR="00EC73D6" w:rsidRPr="00EC1177">
        <w:rPr>
          <w:rFonts w:ascii="Times New Roman" w:hAnsi="Times New Roman" w:cs="Times New Roman"/>
          <w:sz w:val="28"/>
          <w:szCs w:val="28"/>
        </w:rPr>
        <w:t>.201</w:t>
      </w:r>
      <w:r w:rsidR="00482A5C" w:rsidRPr="00EC1177">
        <w:rPr>
          <w:rFonts w:ascii="Times New Roman" w:hAnsi="Times New Roman" w:cs="Times New Roman"/>
          <w:sz w:val="28"/>
          <w:szCs w:val="28"/>
        </w:rPr>
        <w:t>8</w:t>
      </w:r>
      <w:r w:rsidR="0077256B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891ECB" w:rsidRPr="00EC1177">
        <w:rPr>
          <w:rFonts w:ascii="Times New Roman" w:hAnsi="Times New Roman" w:cs="Times New Roman"/>
          <w:sz w:val="28"/>
          <w:szCs w:val="28"/>
        </w:rPr>
        <w:tab/>
        <w:t>с. Воздвиженка</w:t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891ECB" w:rsidRPr="00EC1177">
        <w:rPr>
          <w:rFonts w:ascii="Times New Roman" w:hAnsi="Times New Roman" w:cs="Times New Roman"/>
          <w:sz w:val="28"/>
          <w:szCs w:val="28"/>
        </w:rPr>
        <w:tab/>
      </w:r>
      <w:r w:rsidR="00891ECB" w:rsidRPr="00EC1177">
        <w:rPr>
          <w:rFonts w:ascii="Times New Roman" w:hAnsi="Times New Roman" w:cs="Times New Roman"/>
          <w:sz w:val="28"/>
          <w:szCs w:val="28"/>
        </w:rPr>
        <w:tab/>
      </w:r>
      <w:r w:rsidR="00836ABE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EC1177">
        <w:rPr>
          <w:rFonts w:ascii="Times New Roman" w:hAnsi="Times New Roman" w:cs="Times New Roman"/>
          <w:sz w:val="28"/>
          <w:szCs w:val="28"/>
        </w:rPr>
        <w:t xml:space="preserve">№ </w:t>
      </w:r>
      <w:r w:rsidR="006C3A22" w:rsidRPr="00EC1177">
        <w:rPr>
          <w:rFonts w:ascii="Times New Roman" w:hAnsi="Times New Roman" w:cs="Times New Roman"/>
          <w:sz w:val="28"/>
          <w:szCs w:val="28"/>
        </w:rPr>
        <w:t>56</w:t>
      </w:r>
      <w:r w:rsidR="00EC73D6" w:rsidRPr="00EC1177">
        <w:rPr>
          <w:rFonts w:ascii="Times New Roman" w:hAnsi="Times New Roman" w:cs="Times New Roman"/>
          <w:sz w:val="28"/>
          <w:szCs w:val="28"/>
        </w:rPr>
        <w:t>-</w:t>
      </w:r>
      <w:r w:rsidR="00CB09C2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77256B" w:rsidRPr="00EC1177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p w:rsidR="00295D82" w:rsidRPr="00EC1177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EC1177" w:rsidTr="00D973CC">
        <w:trPr>
          <w:jc w:val="center"/>
        </w:trPr>
        <w:tc>
          <w:tcPr>
            <w:tcW w:w="6315" w:type="dxa"/>
          </w:tcPr>
          <w:p w:rsidR="001D5FEE" w:rsidRPr="00EC1177" w:rsidRDefault="00295D82" w:rsidP="00394E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A5C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A22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публичных слушаний </w:t>
            </w:r>
          </w:p>
        </w:tc>
      </w:tr>
    </w:tbl>
    <w:p w:rsidR="005F1D21" w:rsidRPr="00EC1177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482A5C" w:rsidRPr="00EC117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с </w:t>
      </w:r>
      <w:r w:rsidRPr="00EC117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94EB9" w:rsidRPr="00EC1177"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>6</w:t>
      </w:r>
      <w:r w:rsidR="00394EB9" w:rsidRPr="00EC1177">
        <w:rPr>
          <w:rFonts w:ascii="Times New Roman" w:hAnsi="Times New Roman" w:cs="Times New Roman"/>
          <w:sz w:val="28"/>
          <w:szCs w:val="28"/>
        </w:rPr>
        <w:t>.10.</w:t>
      </w:r>
      <w:r w:rsidRPr="00EC117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C3A22" w:rsidRPr="00EC1177">
        <w:rPr>
          <w:rFonts w:ascii="Times New Roman" w:hAnsi="Times New Roman" w:cs="Times New Roman"/>
          <w:sz w:val="28"/>
          <w:szCs w:val="28"/>
        </w:rPr>
        <w:t>Положением о публичных слушаниях, утвержденным решением Совета депутатов Воздвиженского сельсовета от 22.11.2005 № 6,</w:t>
      </w:r>
      <w:r w:rsidRPr="00EC1177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Воздвиженский сельсовет Саракташского района Оренбургской области:</w:t>
      </w:r>
    </w:p>
    <w:p w:rsidR="00482A5C" w:rsidRPr="00EC117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EB9" w:rsidRPr="00EC1177" w:rsidRDefault="00482A5C" w:rsidP="00394EB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674A3">
        <w:rPr>
          <w:rFonts w:ascii="Times New Roman" w:hAnsi="Times New Roman" w:cs="Times New Roman"/>
          <w:sz w:val="28"/>
          <w:szCs w:val="28"/>
        </w:rPr>
        <w:t>20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декабря 2018 года в 18-0</w:t>
      </w:r>
      <w:r w:rsidR="0032352D" w:rsidRPr="00EC1177">
        <w:rPr>
          <w:rFonts w:ascii="Times New Roman" w:hAnsi="Times New Roman" w:cs="Times New Roman"/>
          <w:sz w:val="28"/>
          <w:szCs w:val="28"/>
        </w:rPr>
        <w:t>5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ч. в здании администрации Воздвиженского сельсовета по адресу: Оренбургская область, Саракташский район, село Воздвиженка, ул. Центральная, дом 29 – по обсуждению следующих вопросов:</w:t>
      </w:r>
    </w:p>
    <w:p w:rsidR="00394EB9" w:rsidRPr="00EC1177" w:rsidRDefault="00394EB9" w:rsidP="00394EB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- по обсуждению проекта бюджета муниципального образования Воздвиженский сельсовет Саракташского района Оренбургской области на 2019 год и на плановый период 2020</w:t>
      </w:r>
      <w:r w:rsidR="0032352D" w:rsidRPr="00EC1177">
        <w:rPr>
          <w:rFonts w:ascii="Times New Roman" w:hAnsi="Times New Roman" w:cs="Times New Roman"/>
          <w:sz w:val="28"/>
          <w:szCs w:val="28"/>
        </w:rPr>
        <w:t>,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2021 годов;</w:t>
      </w:r>
    </w:p>
    <w:p w:rsidR="00AC0027" w:rsidRPr="00EC1177" w:rsidRDefault="00394EB9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 - 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по обсуждению проекта внесения изменений в Правила землепользования и застройки муниципального образования Воздвиженский сельсовет Саракташского района Оренбургской области </w:t>
      </w:r>
      <w:r w:rsidR="00AC0027" w:rsidRPr="00EC1177">
        <w:rPr>
          <w:rFonts w:ascii="Times New Roman" w:hAnsi="Times New Roman" w:cs="Times New Roman"/>
          <w:color w:val="000000"/>
          <w:sz w:val="28"/>
          <w:szCs w:val="28"/>
        </w:rPr>
        <w:t>(далее - Правила землепользования и застройки), утвержденные решением Совета депутатов Саракташского района Оренбургской области от 28.11.2014 № 465 (с изменениями, внесенными решением Совета депутатов Воздвиженского сельсовета от 29.12.2016 № 64)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027" w:rsidRPr="00EC1177" w:rsidRDefault="00AC0027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2352D" w:rsidRPr="00EC1177" w:rsidRDefault="00482A5C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2. </w:t>
      </w:r>
      <w:r w:rsidR="0032352D" w:rsidRPr="00EC1177">
        <w:rPr>
          <w:rFonts w:ascii="Times New Roman" w:hAnsi="Times New Roman" w:cs="Times New Roman"/>
          <w:sz w:val="28"/>
          <w:szCs w:val="28"/>
        </w:rPr>
        <w:t>Обнародовать проект бюджета Воздвиженского сельсовета на 2019 год и  на  плановый  период 2020 и 2021 г</w:t>
      </w:r>
      <w:r w:rsidR="0032352D" w:rsidRPr="00EC1177">
        <w:rPr>
          <w:rFonts w:ascii="Times New Roman" w:hAnsi="Times New Roman" w:cs="Times New Roman"/>
          <w:sz w:val="28"/>
          <w:szCs w:val="28"/>
        </w:rPr>
        <w:t>о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дов, проект внесения изменений в Правила землепользования и застройки и разместить </w:t>
      </w:r>
      <w:r w:rsidR="00ED15B2">
        <w:rPr>
          <w:rFonts w:ascii="Times New Roman" w:hAnsi="Times New Roman" w:cs="Times New Roman"/>
          <w:sz w:val="28"/>
          <w:szCs w:val="28"/>
        </w:rPr>
        <w:t>проекты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Воздвиженский сельсовет. </w:t>
      </w:r>
    </w:p>
    <w:p w:rsidR="0032352D" w:rsidRPr="00EC1177" w:rsidRDefault="0032352D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54E" w:rsidRDefault="00ED254E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lastRenderedPageBreak/>
        <w:t>3. Образовать рабочую группу для организации и проведения публичных слушаний по обсуждению проекта бюджета муниципального образования Воздвиженский сельсовет области на 2019 год и на плановый период 2020, 2021 годов в составе согласно приложению 1.</w:t>
      </w:r>
    </w:p>
    <w:p w:rsidR="00ED15B2" w:rsidRPr="00EC1177" w:rsidRDefault="00ED15B2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54E" w:rsidRPr="00EC1177" w:rsidRDefault="00ED254E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3. Образовать рабочую группу для организации и проведения публичных слушаний по обсуждению внесения изменений в Правила землепользования и застройки муниципального образования Воздвиженский сельсовет в составе согласно приложению 2.</w:t>
      </w:r>
    </w:p>
    <w:p w:rsidR="00ED254E" w:rsidRPr="00EC1177" w:rsidRDefault="00ED254E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BE7" w:rsidRPr="00EC1177" w:rsidRDefault="00ED254E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</w:t>
      </w:r>
      <w:r w:rsidRPr="00EC1177">
        <w:rPr>
          <w:rFonts w:ascii="Times New Roman" w:hAnsi="Times New Roman" w:cs="Times New Roman"/>
          <w:iCs/>
          <w:sz w:val="28"/>
          <w:szCs w:val="28"/>
        </w:rPr>
        <w:t xml:space="preserve">вои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предложения, замечания, дополнения </w:t>
      </w:r>
      <w:r w:rsidRPr="00EC1177">
        <w:rPr>
          <w:rFonts w:ascii="Times New Roman" w:hAnsi="Times New Roman" w:cs="Times New Roman"/>
          <w:bCs/>
          <w:sz w:val="28"/>
          <w:szCs w:val="28"/>
        </w:rPr>
        <w:t xml:space="preserve">по вопросам, указанным в п.1 настоящего постановления, </w:t>
      </w:r>
      <w:r w:rsidR="00DE7020" w:rsidRPr="00EC1177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bCs/>
          <w:sz w:val="28"/>
          <w:szCs w:val="28"/>
        </w:rPr>
        <w:t>до 1</w:t>
      </w:r>
      <w:r w:rsidR="00D674A3">
        <w:rPr>
          <w:rFonts w:ascii="Times New Roman" w:hAnsi="Times New Roman" w:cs="Times New Roman"/>
          <w:bCs/>
          <w:sz w:val="28"/>
          <w:szCs w:val="28"/>
        </w:rPr>
        <w:t>9</w:t>
      </w:r>
      <w:r w:rsidRPr="00EC1177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2018 года в администрацию Воздвиженского сельсовета</w:t>
      </w:r>
      <w:r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027" w:rsidRPr="00EC1177">
        <w:rPr>
          <w:rFonts w:ascii="Times New Roman" w:hAnsi="Times New Roman" w:cs="Times New Roman"/>
          <w:sz w:val="28"/>
          <w:szCs w:val="28"/>
        </w:rPr>
        <w:t>по адресу: Оренбургская область, Саракташский район, село Воздвиженка, ул. Центральная, д. 29 (кабинет заместителя главы администрации сельсовета, тел. 29 0 47)</w:t>
      </w:r>
      <w:r w:rsidR="00DE7020" w:rsidRPr="00EC1177">
        <w:rPr>
          <w:rFonts w:ascii="Times New Roman" w:hAnsi="Times New Roman" w:cs="Times New Roman"/>
          <w:sz w:val="28"/>
          <w:szCs w:val="28"/>
        </w:rPr>
        <w:t>.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E7" w:rsidRPr="00EC117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A19" w:rsidRPr="00EC1177" w:rsidRDefault="00ED15B2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BE7"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="005A2A19"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5A2A19" w:rsidRPr="00EC1177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Воздвиженский сельсовет Саракташского района Оренбургской области.</w:t>
      </w:r>
    </w:p>
    <w:p w:rsidR="00917BE7" w:rsidRPr="00EC1177" w:rsidRDefault="00917BE7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A5C" w:rsidRPr="00EC1177" w:rsidRDefault="00ED15B2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A5C"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917BE7" w:rsidRPr="00EC117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6C71" w:rsidRPr="00EC1177" w:rsidRDefault="00C66C7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8B8" w:rsidRPr="00EC1177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EC1177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177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EC1177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5F3019" w:rsidRPr="00EC117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66C71" w:rsidRPr="00EC1177">
        <w:rPr>
          <w:rFonts w:ascii="Times New Roman" w:hAnsi="Times New Roman" w:cs="Times New Roman"/>
          <w:bCs/>
          <w:sz w:val="28"/>
          <w:szCs w:val="28"/>
        </w:rPr>
        <w:t>А.И.</w:t>
      </w:r>
      <w:r w:rsidR="005F3019"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71" w:rsidRPr="00EC1177">
        <w:rPr>
          <w:rFonts w:ascii="Times New Roman" w:hAnsi="Times New Roman" w:cs="Times New Roman"/>
          <w:bCs/>
          <w:sz w:val="28"/>
          <w:szCs w:val="28"/>
        </w:rPr>
        <w:t>Скузоватов</w:t>
      </w:r>
    </w:p>
    <w:p w:rsidR="005A4B46" w:rsidRPr="00EC1177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EC1177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177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EC1177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EC11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2A5C" w:rsidRPr="00EC1177">
        <w:rPr>
          <w:rFonts w:ascii="Times New Roman" w:hAnsi="Times New Roman" w:cs="Times New Roman"/>
          <w:bCs/>
          <w:sz w:val="28"/>
          <w:szCs w:val="28"/>
        </w:rPr>
        <w:t xml:space="preserve">членам 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>рабочих групп</w:t>
      </w:r>
      <w:r w:rsidR="00ED15B2">
        <w:rPr>
          <w:rFonts w:ascii="Times New Roman" w:hAnsi="Times New Roman" w:cs="Times New Roman"/>
          <w:bCs/>
          <w:sz w:val="28"/>
          <w:szCs w:val="28"/>
        </w:rPr>
        <w:t>, в дело</w:t>
      </w:r>
    </w:p>
    <w:p w:rsidR="00150E7A" w:rsidRPr="00EC1177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</w:pPr>
    </w:p>
    <w:p w:rsidR="00EC1177" w:rsidRDefault="00EC1177"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698"/>
      </w:tblGrid>
      <w:tr w:rsidR="00EC1177" w:rsidRPr="00EC1177" w:rsidTr="00EC1177">
        <w:tc>
          <w:tcPr>
            <w:tcW w:w="4590" w:type="dxa"/>
          </w:tcPr>
          <w:p w:rsidR="00EC1177" w:rsidRPr="00EC1177" w:rsidRDefault="00EC1177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98" w:type="dxa"/>
          </w:tcPr>
          <w:p w:rsidR="00EC1177" w:rsidRDefault="00EC1177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C1177" w:rsidRPr="00EC1177" w:rsidRDefault="00EC1177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Воздвиженского сельсовета</w:t>
            </w:r>
          </w:p>
          <w:p w:rsidR="00EC1177" w:rsidRPr="00EC1177" w:rsidRDefault="00EC1177" w:rsidP="00EC1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03.12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17BE7" w:rsidRDefault="00917BE7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C1177" w:rsidRDefault="00EC1177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C1177" w:rsidRPr="00EC117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117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7">
        <w:rPr>
          <w:rFonts w:ascii="Times New Roman" w:hAnsi="Times New Roman" w:cs="Times New Roman"/>
          <w:b/>
          <w:sz w:val="28"/>
          <w:szCs w:val="28"/>
        </w:rPr>
        <w:t>рабочей группы по обсуждению проекта бюджета муниципального образования Воздвиженский сельсовет области на 2019 год и на плановый период 2020, 2021 годов</w:t>
      </w:r>
    </w:p>
    <w:p w:rsidR="00EC117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7" w:rsidRDefault="00EC1177" w:rsidP="00EC1177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007"/>
        <w:gridCol w:w="310"/>
        <w:gridCol w:w="5579"/>
      </w:tblGrid>
      <w:tr w:rsidR="00EC1177" w:rsidRPr="00AE497C" w:rsidTr="00C97AF7">
        <w:tc>
          <w:tcPr>
            <w:tcW w:w="3109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Скузоватов А.И.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глава администрации Воздвиженского сельсовета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Величко Т.В.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заместитель главы администрации сельсовета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9292" w:type="dxa"/>
            <w:gridSpan w:val="3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Мустаева Ю.А.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Default="00EC1177" w:rsidP="00EC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категории, бухгалтер администрации  Воздвиженского сельсовета</w:t>
            </w:r>
          </w:p>
          <w:p w:rsidR="00EC1177" w:rsidRPr="00EC1177" w:rsidRDefault="00EC1177" w:rsidP="00EC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Абдрахимова С.Н.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редседатель постоянной планово-бюджетной комиссии Совета депутатов Воздвиженского сельсовета</w:t>
            </w:r>
            <w:r w:rsidR="009E336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Кужаков Т.Ж.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D15B2" w:rsidRPr="00EC1177" w:rsidRDefault="00ED15B2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Воздвиженского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5B2" w:rsidRDefault="00ED15B2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B2" w:rsidRPr="00EC1177" w:rsidRDefault="00ED15B2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698"/>
      </w:tblGrid>
      <w:tr w:rsidR="00ED15B2" w:rsidRPr="00EC1177" w:rsidTr="00C97AF7">
        <w:tc>
          <w:tcPr>
            <w:tcW w:w="4590" w:type="dxa"/>
          </w:tcPr>
          <w:p w:rsidR="00ED15B2" w:rsidRPr="00EC1177" w:rsidRDefault="00ED15B2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98" w:type="dxa"/>
          </w:tcPr>
          <w:p w:rsidR="00ED15B2" w:rsidRDefault="00ED15B2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D15B2" w:rsidRPr="00EC1177" w:rsidRDefault="00ED15B2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Воздвиженского сельсовета</w:t>
            </w:r>
          </w:p>
          <w:p w:rsidR="00ED15B2" w:rsidRPr="00EC1177" w:rsidRDefault="00ED15B2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03.12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ED15B2" w:rsidRDefault="00ED15B2" w:rsidP="00ED15B2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D15B2" w:rsidRDefault="00ED15B2" w:rsidP="00ED15B2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D15B2" w:rsidRPr="00ED15B2" w:rsidRDefault="00ED15B2" w:rsidP="00ED15B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B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D15B2" w:rsidRPr="00ED15B2" w:rsidRDefault="00ED15B2" w:rsidP="00ED15B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B2">
        <w:rPr>
          <w:rFonts w:ascii="Times New Roman" w:hAnsi="Times New Roman" w:cs="Times New Roman"/>
          <w:b/>
          <w:sz w:val="28"/>
          <w:szCs w:val="28"/>
        </w:rPr>
        <w:t>рабочей группы по обсуждению проекта внесения изменений в Правила землепользования и застройки муниципального образования Воздвиженский сельсовет</w:t>
      </w:r>
    </w:p>
    <w:p w:rsidR="00ED15B2" w:rsidRDefault="00ED15B2" w:rsidP="00ED15B2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007"/>
        <w:gridCol w:w="310"/>
        <w:gridCol w:w="5579"/>
      </w:tblGrid>
      <w:tr w:rsidR="00ED15B2" w:rsidRPr="00AE497C" w:rsidTr="00ED15B2">
        <w:tc>
          <w:tcPr>
            <w:tcW w:w="3007" w:type="dxa"/>
          </w:tcPr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Скузоватов А.И.</w:t>
            </w:r>
          </w:p>
        </w:tc>
        <w:tc>
          <w:tcPr>
            <w:tcW w:w="310" w:type="dxa"/>
          </w:tcPr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глава администрации Воздвиженского сельсовета</w:t>
            </w:r>
          </w:p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B2" w:rsidRPr="00AE497C" w:rsidTr="00ED15B2">
        <w:tc>
          <w:tcPr>
            <w:tcW w:w="3007" w:type="dxa"/>
          </w:tcPr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Величко Т.В.</w:t>
            </w:r>
          </w:p>
        </w:tc>
        <w:tc>
          <w:tcPr>
            <w:tcW w:w="310" w:type="dxa"/>
          </w:tcPr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заместитель главы администрации сельсовета</w:t>
            </w:r>
          </w:p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B2" w:rsidRPr="00AE497C" w:rsidTr="00ED15B2">
        <w:tc>
          <w:tcPr>
            <w:tcW w:w="8896" w:type="dxa"/>
            <w:gridSpan w:val="3"/>
          </w:tcPr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ED15B2" w:rsidRPr="00EC1177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B2" w:rsidRPr="00AE497C" w:rsidTr="00ED15B2">
        <w:tc>
          <w:tcPr>
            <w:tcW w:w="3007" w:type="dxa"/>
          </w:tcPr>
          <w:p w:rsidR="00ED15B2" w:rsidRPr="00D70CB2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Абсалямов Р.Н.</w:t>
            </w:r>
          </w:p>
        </w:tc>
        <w:tc>
          <w:tcPr>
            <w:tcW w:w="310" w:type="dxa"/>
          </w:tcPr>
          <w:p w:rsidR="00ED15B2" w:rsidRPr="00D70CB2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ED15B2" w:rsidRPr="00EC1177" w:rsidRDefault="00ED15B2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Воздвиженского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D15B2" w:rsidRPr="00D70CB2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B2" w:rsidRPr="00AE497C" w:rsidTr="00ED15B2">
        <w:tc>
          <w:tcPr>
            <w:tcW w:w="3007" w:type="dxa"/>
          </w:tcPr>
          <w:p w:rsidR="00ED15B2" w:rsidRPr="00D70CB2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Ишкуватов Раиф Рахимьянович</w:t>
            </w:r>
          </w:p>
        </w:tc>
        <w:tc>
          <w:tcPr>
            <w:tcW w:w="310" w:type="dxa"/>
          </w:tcPr>
          <w:p w:rsidR="00ED15B2" w:rsidRPr="00D70CB2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ED15B2" w:rsidRPr="00EC1177" w:rsidRDefault="00ED15B2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Воздвиженского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D15B2" w:rsidRPr="00D70CB2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B2" w:rsidRPr="00AE497C" w:rsidTr="00ED15B2">
        <w:tc>
          <w:tcPr>
            <w:tcW w:w="3007" w:type="dxa"/>
          </w:tcPr>
          <w:p w:rsidR="00ED15B2" w:rsidRPr="00D70CB2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Тучков С.Г. </w:t>
            </w:r>
          </w:p>
        </w:tc>
        <w:tc>
          <w:tcPr>
            <w:tcW w:w="310" w:type="dxa"/>
          </w:tcPr>
          <w:p w:rsidR="00ED15B2" w:rsidRPr="00D70CB2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ED15B2" w:rsidRPr="00D70CB2" w:rsidRDefault="00ED15B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главный архитектор района  (по согласованию)</w:t>
            </w:r>
          </w:p>
        </w:tc>
      </w:tr>
    </w:tbl>
    <w:p w:rsidR="00ED15B2" w:rsidRPr="00EC1177" w:rsidRDefault="00ED15B2" w:rsidP="00ED15B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7" w:rsidRPr="00EC117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1177" w:rsidRPr="00EC1177" w:rsidSect="001D5FEE">
      <w:headerReference w:type="even" r:id="rId8"/>
      <w:headerReference w:type="default" r:id="rId9"/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81" w:rsidRDefault="00BC5281">
      <w:r>
        <w:separator/>
      </w:r>
    </w:p>
  </w:endnote>
  <w:endnote w:type="continuationSeparator" w:id="0">
    <w:p w:rsidR="00BC5281" w:rsidRDefault="00BC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81" w:rsidRDefault="00BC5281">
      <w:r>
        <w:separator/>
      </w:r>
    </w:p>
  </w:footnote>
  <w:footnote w:type="continuationSeparator" w:id="0">
    <w:p w:rsidR="00BC5281" w:rsidRDefault="00BC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5411D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5411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452">
      <w:rPr>
        <w:noProof/>
      </w:rPr>
      <w:t>4</w:t>
    </w:r>
    <w:r>
      <w:fldChar w:fldCharType="end"/>
    </w:r>
  </w:p>
  <w:p w:rsidR="005411DC" w:rsidRDefault="00541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6452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281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5BB124-E4C6-4F7B-AE85-31A5277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character" w:customStyle="1" w:styleId="b-linki">
    <w:name w:val="b-link__i"/>
    <w:basedOn w:val="a0"/>
    <w:rsid w:val="00AC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2018-12-04T10:28:00Z</cp:lastPrinted>
  <dcterms:created xsi:type="dcterms:W3CDTF">2018-12-07T06:49:00Z</dcterms:created>
  <dcterms:modified xsi:type="dcterms:W3CDTF">2018-12-07T06:49:00Z</dcterms:modified>
</cp:coreProperties>
</file>