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94405" w:rsidRPr="00EF0CFE" w:rsidTr="00356591">
        <w:trPr>
          <w:trHeight w:val="1187"/>
          <w:jc w:val="center"/>
        </w:trPr>
        <w:tc>
          <w:tcPr>
            <w:tcW w:w="3321" w:type="dxa"/>
          </w:tcPr>
          <w:p w:rsidR="00E94405" w:rsidRPr="00EF0CFE" w:rsidRDefault="00E94405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94405" w:rsidRPr="00EF0CFE" w:rsidRDefault="00985984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984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pt;height:68.25pt;visibility:visible">
                  <v:imagedata r:id="rId7" o:title=""/>
                </v:shape>
              </w:pict>
            </w:r>
          </w:p>
        </w:tc>
        <w:tc>
          <w:tcPr>
            <w:tcW w:w="3462" w:type="dxa"/>
          </w:tcPr>
          <w:p w:rsidR="00E94405" w:rsidRPr="00EF0CFE" w:rsidRDefault="00E94405" w:rsidP="00EF0CF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4405" w:rsidRPr="00EF0CFE" w:rsidRDefault="00E94405" w:rsidP="00EF0CFE">
      <w:pPr>
        <w:pStyle w:val="2"/>
        <w:rPr>
          <w:szCs w:val="28"/>
        </w:rPr>
      </w:pPr>
      <w:r w:rsidRPr="00EF0CFE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E94405" w:rsidRPr="00EF0CFE" w:rsidRDefault="00E94405" w:rsidP="00EF0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405" w:rsidRPr="00EF0CFE" w:rsidRDefault="00E94405" w:rsidP="00EF0CF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F0CFE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E94405" w:rsidRPr="00EF0CFE" w:rsidRDefault="00E94405" w:rsidP="00EF0CFE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E94405" w:rsidRPr="00EF0CFE" w:rsidRDefault="00E94405" w:rsidP="00EF0CF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4405" w:rsidRPr="00EF0CFE" w:rsidRDefault="00E94405" w:rsidP="00EF0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10.11.2020</w:t>
      </w:r>
      <w:r w:rsidRPr="00EF0CFE">
        <w:rPr>
          <w:rFonts w:ascii="Times New Roman" w:hAnsi="Times New Roman" w:cs="Times New Roman"/>
          <w:sz w:val="28"/>
          <w:szCs w:val="28"/>
        </w:rPr>
        <w:t xml:space="preserve"> </w:t>
      </w:r>
      <w:r w:rsidRPr="00EF0CFE">
        <w:rPr>
          <w:rFonts w:ascii="Times New Roman" w:hAnsi="Times New Roman" w:cs="Times New Roman"/>
          <w:sz w:val="28"/>
          <w:szCs w:val="28"/>
        </w:rPr>
        <w:tab/>
      </w:r>
      <w:r w:rsidRPr="00EF0CFE">
        <w:rPr>
          <w:rFonts w:ascii="Times New Roman" w:hAnsi="Times New Roman" w:cs="Times New Roman"/>
          <w:sz w:val="26"/>
          <w:szCs w:val="26"/>
        </w:rPr>
        <w:tab/>
      </w:r>
      <w:r w:rsidRPr="00EF0CFE">
        <w:rPr>
          <w:rFonts w:ascii="Times New Roman" w:hAnsi="Times New Roman" w:cs="Times New Roman"/>
          <w:sz w:val="26"/>
          <w:szCs w:val="26"/>
        </w:rPr>
        <w:tab/>
      </w:r>
      <w:r w:rsidRPr="00EF0CFE">
        <w:rPr>
          <w:rFonts w:ascii="Times New Roman" w:hAnsi="Times New Roman" w:cs="Times New Roman"/>
          <w:sz w:val="26"/>
          <w:szCs w:val="26"/>
        </w:rPr>
        <w:tab/>
      </w:r>
      <w:r w:rsidRPr="00EF0CFE">
        <w:rPr>
          <w:rFonts w:ascii="Times New Roman" w:hAnsi="Times New Roman" w:cs="Times New Roman"/>
          <w:sz w:val="28"/>
          <w:szCs w:val="28"/>
        </w:rPr>
        <w:t>с. Воздвиженка</w:t>
      </w:r>
      <w:r w:rsidRPr="00EF0CFE">
        <w:rPr>
          <w:rFonts w:ascii="Times New Roman" w:hAnsi="Times New Roman" w:cs="Times New Roman"/>
          <w:sz w:val="26"/>
          <w:szCs w:val="26"/>
        </w:rPr>
        <w:tab/>
      </w:r>
      <w:r w:rsidRPr="00EF0CFE">
        <w:rPr>
          <w:rFonts w:ascii="Times New Roman" w:hAnsi="Times New Roman" w:cs="Times New Roman"/>
          <w:sz w:val="26"/>
          <w:szCs w:val="26"/>
        </w:rPr>
        <w:tab/>
      </w:r>
      <w:r w:rsidRPr="00EF0CFE">
        <w:rPr>
          <w:rFonts w:ascii="Times New Roman" w:hAnsi="Times New Roman" w:cs="Times New Roman"/>
          <w:sz w:val="28"/>
          <w:szCs w:val="28"/>
        </w:rPr>
        <w:tab/>
      </w:r>
      <w:r w:rsidRPr="00EF0CFE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="00BA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EF0CFE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E94405" w:rsidRPr="00EF0CFE" w:rsidRDefault="00E94405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420"/>
      </w:tblGrid>
      <w:tr w:rsidR="00E94405" w:rsidRPr="00EF0CFE" w:rsidTr="00BA53B5">
        <w:trPr>
          <w:trHeight w:val="1423"/>
          <w:jc w:val="center"/>
        </w:trPr>
        <w:tc>
          <w:tcPr>
            <w:tcW w:w="6420" w:type="dxa"/>
          </w:tcPr>
          <w:p w:rsidR="00E94405" w:rsidRPr="007A7D1F" w:rsidRDefault="00E94405" w:rsidP="002D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D1F">
              <w:rPr>
                <w:rFonts w:ascii="Times New Roman" w:hAnsi="Times New Roman"/>
                <w:sz w:val="28"/>
                <w:szCs w:val="28"/>
              </w:rPr>
              <w:t>О прогнозе социально-экономического развития</w:t>
            </w:r>
          </w:p>
          <w:p w:rsidR="00E94405" w:rsidRPr="007A7D1F" w:rsidRDefault="00E94405" w:rsidP="002D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Воздвиженский </w:t>
            </w:r>
            <w:r w:rsidRPr="007A7D1F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на  2021</w:t>
            </w:r>
            <w:r w:rsidRPr="007A7D1F">
              <w:rPr>
                <w:rFonts w:ascii="Times New Roman" w:hAnsi="Times New Roman"/>
                <w:sz w:val="28"/>
                <w:szCs w:val="28"/>
              </w:rPr>
              <w:t xml:space="preserve">  год  и на период до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A7D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94405" w:rsidRPr="00EF0CFE" w:rsidRDefault="00E94405" w:rsidP="00694C79">
            <w:pPr>
              <w:tabs>
                <w:tab w:val="left" w:pos="8505"/>
              </w:tabs>
              <w:ind w:left="851" w:right="8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94405" w:rsidRPr="00A95312" w:rsidRDefault="00E94405" w:rsidP="00694C79">
      <w:pPr>
        <w:ind w:right="-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312">
        <w:rPr>
          <w:rFonts w:ascii="Times New Roman" w:hAnsi="Times New Roman"/>
          <w:sz w:val="28"/>
          <w:szCs w:val="28"/>
        </w:rPr>
        <w:t xml:space="preserve">В соответствии 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7A7D1F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5312">
        <w:rPr>
          <w:rFonts w:ascii="Times New Roman" w:hAnsi="Times New Roman"/>
          <w:color w:val="000000"/>
          <w:sz w:val="28"/>
          <w:szCs w:val="28"/>
        </w:rPr>
        <w:t>Бюджетн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9531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r w:rsidRPr="00A95312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EF0CFE">
        <w:rPr>
          <w:rFonts w:ascii="Times New Roman" w:hAnsi="Times New Roman" w:cs="Times New Roman"/>
          <w:sz w:val="28"/>
          <w:szCs w:val="28"/>
        </w:rPr>
        <w:t>муниципальном образовании Воздвиженский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F0CFE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утверждённым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F0CFE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Воздвиженский сельсовет Саракташского района Оренбургской области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20.09.2019</w:t>
      </w:r>
      <w:r w:rsidRPr="008277F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152, </w:t>
      </w:r>
    </w:p>
    <w:p w:rsidR="00E94405" w:rsidRPr="00A95312" w:rsidRDefault="00E94405" w:rsidP="00694C7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4405" w:rsidRPr="00420A63" w:rsidRDefault="00E94405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A6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20A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20A63">
        <w:rPr>
          <w:rFonts w:ascii="Times New Roman" w:hAnsi="Times New Roman" w:cs="Times New Roman"/>
          <w:bCs/>
          <w:sz w:val="28"/>
          <w:szCs w:val="28"/>
        </w:rPr>
        <w:t xml:space="preserve">предварительные  итоги социально – экономического развития муниципального образования Воздвиженский сельсовет Саракташского района Оренбургской области </w:t>
      </w:r>
      <w:r>
        <w:rPr>
          <w:rFonts w:ascii="Times New Roman" w:hAnsi="Times New Roman" w:cs="Times New Roman"/>
          <w:bCs/>
          <w:sz w:val="28"/>
          <w:szCs w:val="28"/>
        </w:rPr>
        <w:t>за 202</w:t>
      </w:r>
      <w:r w:rsidR="00BA53B5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420A63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E94405" w:rsidRDefault="00E94405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A63">
        <w:rPr>
          <w:rFonts w:ascii="Times New Roman" w:hAnsi="Times New Roman" w:cs="Times New Roman"/>
          <w:sz w:val="28"/>
          <w:szCs w:val="28"/>
        </w:rPr>
        <w:t>2. Утвердить</w:t>
      </w:r>
      <w:r w:rsidRPr="00420A63">
        <w:rPr>
          <w:rFonts w:ascii="Times New Roman" w:hAnsi="Times New Roman" w:cs="Times New Roman"/>
          <w:bCs/>
          <w:sz w:val="28"/>
          <w:szCs w:val="28"/>
        </w:rPr>
        <w:t xml:space="preserve"> прогноз социально-экономического развития муниципального образования Воздвиженский сельсовет Саракташского района Оре</w:t>
      </w:r>
      <w:r>
        <w:rPr>
          <w:rFonts w:ascii="Times New Roman" w:hAnsi="Times New Roman" w:cs="Times New Roman"/>
          <w:bCs/>
          <w:sz w:val="28"/>
          <w:szCs w:val="28"/>
        </w:rPr>
        <w:t>нбургской области на период 202</w:t>
      </w:r>
      <w:r w:rsidR="00BA53B5">
        <w:rPr>
          <w:rFonts w:ascii="Times New Roman" w:hAnsi="Times New Roman" w:cs="Times New Roman"/>
          <w:bCs/>
          <w:sz w:val="28"/>
          <w:szCs w:val="28"/>
        </w:rPr>
        <w:t>1</w:t>
      </w:r>
      <w:r w:rsidRPr="00420A63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420A63">
        <w:rPr>
          <w:rFonts w:ascii="Times New Roman" w:hAnsi="Times New Roman" w:cs="Times New Roman"/>
          <w:bCs/>
          <w:sz w:val="28"/>
          <w:szCs w:val="28"/>
        </w:rPr>
        <w:t>годы согласно приложению 2.</w:t>
      </w:r>
    </w:p>
    <w:p w:rsidR="00E94405" w:rsidRDefault="00E94405" w:rsidP="00420A63">
      <w:pPr>
        <w:keepNext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0A63">
        <w:rPr>
          <w:rFonts w:ascii="Times New Roman" w:hAnsi="Times New Roman" w:cs="Times New Roman"/>
          <w:sz w:val="28"/>
          <w:szCs w:val="28"/>
        </w:rPr>
        <w:t>. Утвердить</w:t>
      </w:r>
      <w:r w:rsidRPr="00420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Pr="00420A63">
        <w:rPr>
          <w:rFonts w:ascii="Times New Roman" w:hAnsi="Times New Roman" w:cs="Times New Roman"/>
          <w:bCs/>
          <w:sz w:val="28"/>
          <w:szCs w:val="28"/>
        </w:rPr>
        <w:t>Воздвиженский</w:t>
      </w:r>
      <w:r>
        <w:rPr>
          <w:rFonts w:ascii="Times New Roman" w:hAnsi="Times New Roman"/>
          <w:sz w:val="28"/>
          <w:szCs w:val="24"/>
        </w:rPr>
        <w:t xml:space="preserve"> сельсовет на 2021 год и плановый период 2022 и 2023 годов </w:t>
      </w:r>
      <w:r w:rsidRPr="00420A63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20A63">
        <w:rPr>
          <w:rFonts w:ascii="Times New Roman" w:hAnsi="Times New Roman" w:cs="Times New Roman"/>
          <w:bCs/>
          <w:sz w:val="28"/>
          <w:szCs w:val="28"/>
        </w:rPr>
        <w:t>.</w:t>
      </w:r>
    </w:p>
    <w:p w:rsidR="00E94405" w:rsidRPr="00A95312" w:rsidRDefault="00E94405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531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обнародованию и </w:t>
      </w:r>
      <w:r w:rsidRPr="00A95312">
        <w:rPr>
          <w:rFonts w:ascii="Times New Roman" w:hAnsi="Times New Roman"/>
          <w:sz w:val="28"/>
          <w:szCs w:val="28"/>
        </w:rPr>
        <w:t xml:space="preserve">размещению на </w:t>
      </w:r>
      <w:r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E94405" w:rsidRPr="00A95312" w:rsidRDefault="00E94405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9531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94405" w:rsidRPr="00EF0CFE" w:rsidRDefault="00E94405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405" w:rsidRPr="00EF0CFE" w:rsidRDefault="00E94405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A53B5">
        <w:rPr>
          <w:rFonts w:ascii="Times New Roman" w:hAnsi="Times New Roman" w:cs="Times New Roman"/>
          <w:bCs/>
          <w:sz w:val="28"/>
          <w:szCs w:val="28"/>
        </w:rPr>
        <w:tab/>
      </w:r>
      <w:r w:rsidR="00BA53B5">
        <w:rPr>
          <w:rFonts w:ascii="Times New Roman" w:hAnsi="Times New Roman" w:cs="Times New Roman"/>
          <w:bCs/>
          <w:sz w:val="28"/>
          <w:szCs w:val="28"/>
        </w:rPr>
        <w:tab/>
      </w:r>
      <w:r w:rsidR="00BA53B5">
        <w:rPr>
          <w:rFonts w:ascii="Times New Roman" w:hAnsi="Times New Roman" w:cs="Times New Roman"/>
          <w:bCs/>
          <w:sz w:val="28"/>
          <w:szCs w:val="28"/>
        </w:rPr>
        <w:tab/>
      </w:r>
      <w:r w:rsidR="00BA53B5">
        <w:rPr>
          <w:rFonts w:ascii="Times New Roman" w:hAnsi="Times New Roman" w:cs="Times New Roman"/>
          <w:bCs/>
          <w:sz w:val="28"/>
          <w:szCs w:val="28"/>
        </w:rPr>
        <w:tab/>
      </w:r>
      <w:r w:rsidR="00BA53B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А.И.</w:t>
      </w:r>
      <w:r w:rsidR="00356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Скузоватов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94405" w:rsidRPr="00EF0CFE" w:rsidRDefault="00E94405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CFE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бухгалтерии,</w:t>
      </w:r>
      <w:r w:rsidRPr="00EF0CFE">
        <w:rPr>
          <w:rFonts w:ascii="Times New Roman" w:hAnsi="Times New Roman" w:cs="Times New Roman"/>
          <w:bCs/>
          <w:sz w:val="28"/>
          <w:szCs w:val="28"/>
        </w:rPr>
        <w:t xml:space="preserve"> финотдел администрации района</w:t>
      </w:r>
    </w:p>
    <w:p w:rsidR="00E94405" w:rsidRPr="00EF0CFE" w:rsidRDefault="00E94405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E94405" w:rsidRPr="00EF0CFE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E94405" w:rsidRPr="00EF0CFE" w:rsidRDefault="00E94405" w:rsidP="00EF0CFE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4405" w:rsidRPr="00EF0CFE" w:rsidRDefault="00E94405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94405" w:rsidRPr="00EF0CFE" w:rsidRDefault="00E94405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E94405" w:rsidRPr="00EF0CFE" w:rsidRDefault="00E94405" w:rsidP="00EF0CFE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 </w:t>
      </w:r>
      <w:r w:rsidRPr="0084095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0951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951">
        <w:rPr>
          <w:rFonts w:ascii="Times New Roman" w:hAnsi="Times New Roman" w:cs="Times New Roman"/>
          <w:sz w:val="28"/>
          <w:szCs w:val="28"/>
        </w:rPr>
        <w:t xml:space="preserve"> №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CFE">
        <w:rPr>
          <w:rFonts w:ascii="Times New Roman" w:hAnsi="Times New Roman" w:cs="Times New Roman"/>
          <w:sz w:val="28"/>
          <w:szCs w:val="28"/>
        </w:rPr>
        <w:t>-п</w:t>
      </w:r>
    </w:p>
    <w:p w:rsidR="00E94405" w:rsidRDefault="00E94405" w:rsidP="00EF0CFE">
      <w:pPr>
        <w:shd w:val="clear" w:color="auto" w:fill="FFFFFF"/>
        <w:ind w:left="5200" w:hanging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E94405" w:rsidRPr="00282E5E" w:rsidRDefault="00E94405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E94405" w:rsidRPr="00282E5E" w:rsidRDefault="00E94405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социально- экономического развития</w:t>
      </w:r>
    </w:p>
    <w:p w:rsidR="00E94405" w:rsidRPr="00282E5E" w:rsidRDefault="00E94405" w:rsidP="00282E5E">
      <w:pPr>
        <w:ind w:left="900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5E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 сельсовет Саракта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282E5E">
        <w:rPr>
          <w:rFonts w:ascii="Times New Roman" w:hAnsi="Times New Roman" w:cs="Times New Roman"/>
          <w:b/>
          <w:sz w:val="28"/>
          <w:szCs w:val="28"/>
        </w:rPr>
        <w:t>ского райо</w:t>
      </w:r>
      <w:r>
        <w:rPr>
          <w:rFonts w:ascii="Times New Roman" w:hAnsi="Times New Roman" w:cs="Times New Roman"/>
          <w:b/>
          <w:sz w:val="28"/>
          <w:szCs w:val="28"/>
        </w:rPr>
        <w:t>на Оренбургской области за  202</w:t>
      </w:r>
      <w:r w:rsidR="00BA53B5">
        <w:rPr>
          <w:rFonts w:ascii="Times New Roman" w:hAnsi="Times New Roman" w:cs="Times New Roman"/>
          <w:b/>
          <w:sz w:val="28"/>
          <w:szCs w:val="28"/>
        </w:rPr>
        <w:t>0</w:t>
      </w:r>
      <w:r w:rsidRPr="00282E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4405" w:rsidRPr="00282E5E" w:rsidRDefault="00E94405" w:rsidP="00282E5E">
      <w:pPr>
        <w:ind w:left="900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94405" w:rsidRDefault="00E94405" w:rsidP="00CF648C">
      <w:pPr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5E">
        <w:rPr>
          <w:rFonts w:ascii="Times New Roman" w:hAnsi="Times New Roman" w:cs="Times New Roman"/>
          <w:sz w:val="28"/>
          <w:szCs w:val="28"/>
        </w:rPr>
        <w:t>План социально-экономического развития муниципального образования Воздвиженский сельсовет Саракташского рай</w:t>
      </w:r>
      <w:r>
        <w:rPr>
          <w:rFonts w:ascii="Times New Roman" w:hAnsi="Times New Roman" w:cs="Times New Roman"/>
          <w:sz w:val="28"/>
          <w:szCs w:val="28"/>
        </w:rPr>
        <w:t>она Оренбургской области на 2020 год был</w:t>
      </w:r>
      <w:r w:rsidRPr="00282E5E">
        <w:rPr>
          <w:rFonts w:ascii="Times New Roman" w:hAnsi="Times New Roman" w:cs="Times New Roman"/>
          <w:sz w:val="28"/>
          <w:szCs w:val="28"/>
        </w:rPr>
        <w:t xml:space="preserve">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82E5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82E5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прогнозом социально-экономического развития территории. </w:t>
      </w:r>
    </w:p>
    <w:p w:rsidR="00E94405" w:rsidRPr="00282E5E" w:rsidRDefault="00E94405" w:rsidP="00CF648C">
      <w:pPr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405" w:rsidRDefault="00E94405" w:rsidP="00282E5E">
      <w:pPr>
        <w:ind w:left="567" w:right="-90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 налогов за  2020</w:t>
      </w:r>
      <w:r w:rsidRPr="00282E5E">
        <w:rPr>
          <w:rFonts w:ascii="Times New Roman" w:hAnsi="Times New Roman" w:cs="Times New Roman"/>
          <w:sz w:val="28"/>
          <w:szCs w:val="28"/>
        </w:rPr>
        <w:t xml:space="preserve"> года (тыс. руб.)</w:t>
      </w:r>
    </w:p>
    <w:p w:rsidR="00E94405" w:rsidRPr="00282E5E" w:rsidRDefault="00E94405" w:rsidP="00282E5E">
      <w:pPr>
        <w:ind w:left="567" w:right="-90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jc w:val="center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"/>
        <w:gridCol w:w="2833"/>
        <w:gridCol w:w="49"/>
        <w:gridCol w:w="1481"/>
        <w:gridCol w:w="28"/>
        <w:gridCol w:w="1400"/>
        <w:gridCol w:w="7"/>
        <w:gridCol w:w="1313"/>
        <w:gridCol w:w="6"/>
        <w:gridCol w:w="1428"/>
        <w:gridCol w:w="32"/>
        <w:gridCol w:w="1621"/>
      </w:tblGrid>
      <w:tr w:rsidR="00E94405" w:rsidRPr="00282E5E" w:rsidTr="00687F7B">
        <w:trPr>
          <w:trHeight w:val="1297"/>
          <w:jc w:val="center"/>
        </w:trPr>
        <w:tc>
          <w:tcPr>
            <w:tcW w:w="2856" w:type="dxa"/>
            <w:gridSpan w:val="2"/>
          </w:tcPr>
          <w:p w:rsidR="00E94405" w:rsidRPr="00282E5E" w:rsidRDefault="00E94405" w:rsidP="007F433B">
            <w:pPr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30" w:type="dxa"/>
            <w:gridSpan w:val="2"/>
          </w:tcPr>
          <w:p w:rsidR="00687F7B" w:rsidRDefault="00E94405" w:rsidP="007F433B">
            <w:pPr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BA5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E94405" w:rsidRPr="00282E5E" w:rsidRDefault="00E94405" w:rsidP="007F433B">
            <w:pPr>
              <w:ind w:left="-1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1428" w:type="dxa"/>
            <w:gridSpan w:val="2"/>
          </w:tcPr>
          <w:p w:rsidR="00E94405" w:rsidRPr="00282E5E" w:rsidRDefault="00E94405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  <w:p w:rsidR="00E94405" w:rsidRPr="00282E5E" w:rsidRDefault="00E94405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E94405" w:rsidRPr="00282E5E" w:rsidRDefault="00E94405" w:rsidP="007F433B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3"/>
          </w:tcPr>
          <w:p w:rsidR="00E94405" w:rsidRPr="00282E5E" w:rsidRDefault="00E94405" w:rsidP="007F433B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Исполнено в % к году</w:t>
            </w:r>
          </w:p>
        </w:tc>
        <w:tc>
          <w:tcPr>
            <w:tcW w:w="1428" w:type="dxa"/>
          </w:tcPr>
          <w:p w:rsidR="00E94405" w:rsidRPr="00282E5E" w:rsidRDefault="00E94405" w:rsidP="00CF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Ожидае</w:t>
            </w:r>
            <w:r w:rsidR="00687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мые поступления за год</w:t>
            </w:r>
          </w:p>
        </w:tc>
        <w:tc>
          <w:tcPr>
            <w:tcW w:w="1653" w:type="dxa"/>
            <w:gridSpan w:val="2"/>
          </w:tcPr>
          <w:p w:rsidR="00E94405" w:rsidRPr="00282E5E" w:rsidRDefault="00687F7B" w:rsidP="00687F7B">
            <w:pPr>
              <w:ind w:left="15"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4405" w:rsidRPr="00282E5E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на год</w:t>
            </w:r>
          </w:p>
        </w:tc>
      </w:tr>
      <w:tr w:rsidR="00E94405" w:rsidRPr="00282E5E" w:rsidTr="00687F7B">
        <w:trPr>
          <w:gridBefore w:val="1"/>
          <w:wBefore w:w="23" w:type="dxa"/>
          <w:trHeight w:val="656"/>
          <w:jc w:val="center"/>
        </w:trPr>
        <w:tc>
          <w:tcPr>
            <w:tcW w:w="2882" w:type="dxa"/>
            <w:gridSpan w:val="2"/>
          </w:tcPr>
          <w:p w:rsidR="00E94405" w:rsidRPr="00282E5E" w:rsidRDefault="00687F7B" w:rsidP="00687F7B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4405" w:rsidRPr="00282E5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9" w:type="dxa"/>
            <w:gridSpan w:val="2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148,40</w:t>
            </w:r>
          </w:p>
        </w:tc>
        <w:tc>
          <w:tcPr>
            <w:tcW w:w="1313" w:type="dxa"/>
          </w:tcPr>
          <w:p w:rsidR="00E94405" w:rsidRPr="00282E5E" w:rsidRDefault="00E94405" w:rsidP="006704C5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CF648C">
            <w:pPr>
              <w:ind w:left="-69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167,00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4405" w:rsidRPr="00282E5E" w:rsidTr="00687F7B">
        <w:trPr>
          <w:gridBefore w:val="1"/>
          <w:wBefore w:w="23" w:type="dxa"/>
          <w:trHeight w:val="640"/>
          <w:jc w:val="center"/>
        </w:trPr>
        <w:tc>
          <w:tcPr>
            <w:tcW w:w="2882" w:type="dxa"/>
            <w:gridSpan w:val="2"/>
          </w:tcPr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2.Налог на имущество физических лиц</w:t>
            </w:r>
          </w:p>
        </w:tc>
        <w:tc>
          <w:tcPr>
            <w:tcW w:w="1509" w:type="dxa"/>
            <w:gridSpan w:val="2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31,58</w:t>
            </w:r>
          </w:p>
        </w:tc>
        <w:tc>
          <w:tcPr>
            <w:tcW w:w="1313" w:type="dxa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CF648C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4405" w:rsidRPr="00282E5E" w:rsidTr="00687F7B">
        <w:trPr>
          <w:gridBefore w:val="1"/>
          <w:wBefore w:w="23" w:type="dxa"/>
          <w:trHeight w:val="334"/>
          <w:jc w:val="center"/>
        </w:trPr>
        <w:tc>
          <w:tcPr>
            <w:tcW w:w="2882" w:type="dxa"/>
            <w:gridSpan w:val="2"/>
          </w:tcPr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3.Земельный налог</w:t>
            </w:r>
          </w:p>
        </w:tc>
        <w:tc>
          <w:tcPr>
            <w:tcW w:w="1509" w:type="dxa"/>
            <w:gridSpan w:val="2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916 ,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274,24</w:t>
            </w:r>
          </w:p>
        </w:tc>
        <w:tc>
          <w:tcPr>
            <w:tcW w:w="1313" w:type="dxa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C073E7">
            <w:pPr>
              <w:ind w:left="180" w:right="-2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4405" w:rsidRPr="00282E5E" w:rsidTr="00687F7B">
        <w:trPr>
          <w:gridBefore w:val="1"/>
          <w:wBefore w:w="23" w:type="dxa"/>
          <w:trHeight w:val="351"/>
          <w:jc w:val="center"/>
        </w:trPr>
        <w:tc>
          <w:tcPr>
            <w:tcW w:w="2882" w:type="dxa"/>
            <w:gridSpan w:val="2"/>
          </w:tcPr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4. Единый сельхозналог</w:t>
            </w:r>
          </w:p>
        </w:tc>
        <w:tc>
          <w:tcPr>
            <w:tcW w:w="1509" w:type="dxa"/>
            <w:gridSpan w:val="2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32,73</w:t>
            </w:r>
          </w:p>
        </w:tc>
        <w:tc>
          <w:tcPr>
            <w:tcW w:w="1313" w:type="dxa"/>
          </w:tcPr>
          <w:p w:rsidR="00E94405" w:rsidRPr="00282E5E" w:rsidRDefault="00E94405" w:rsidP="00E04A53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16,00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E04A53">
            <w:pPr>
              <w:ind w:left="180" w:right="-2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194,00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4405" w:rsidRPr="00282E5E" w:rsidTr="00687F7B">
        <w:trPr>
          <w:gridBefore w:val="1"/>
          <w:wBefore w:w="23" w:type="dxa"/>
          <w:trHeight w:val="351"/>
          <w:jc w:val="center"/>
        </w:trPr>
        <w:tc>
          <w:tcPr>
            <w:tcW w:w="2882" w:type="dxa"/>
            <w:gridSpan w:val="2"/>
          </w:tcPr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5.Доходы от использования имущества, находящегося в  государственной и муниципальной собственности</w:t>
            </w:r>
          </w:p>
        </w:tc>
        <w:tc>
          <w:tcPr>
            <w:tcW w:w="1509" w:type="dxa"/>
            <w:gridSpan w:val="2"/>
          </w:tcPr>
          <w:p w:rsidR="00E94405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07" w:type="dxa"/>
            <w:gridSpan w:val="2"/>
          </w:tcPr>
          <w:p w:rsidR="00E94405" w:rsidRDefault="00E94405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313" w:type="dxa"/>
          </w:tcPr>
          <w:p w:rsidR="00E94405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  <w:tc>
          <w:tcPr>
            <w:tcW w:w="1466" w:type="dxa"/>
            <w:gridSpan w:val="3"/>
          </w:tcPr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621" w:type="dxa"/>
          </w:tcPr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05" w:rsidRPr="00282E5E" w:rsidTr="00687F7B">
        <w:trPr>
          <w:gridBefore w:val="1"/>
          <w:wBefore w:w="23" w:type="dxa"/>
          <w:trHeight w:val="351"/>
          <w:jc w:val="center"/>
        </w:trPr>
        <w:tc>
          <w:tcPr>
            <w:tcW w:w="2882" w:type="dxa"/>
            <w:gridSpan w:val="2"/>
          </w:tcPr>
          <w:p w:rsidR="00E94405" w:rsidRDefault="00E94405" w:rsidP="00356FAF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6.Налоги на товары (работы,</w:t>
            </w:r>
            <w:r w:rsidR="0035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слуги),</w:t>
            </w:r>
            <w:r w:rsidR="0035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на территории Р</w:t>
            </w:r>
            <w:r w:rsidR="00BA53B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A53B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</w:tc>
        <w:tc>
          <w:tcPr>
            <w:tcW w:w="1509" w:type="dxa"/>
            <w:gridSpan w:val="2"/>
          </w:tcPr>
          <w:p w:rsidR="00E94405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845,00</w:t>
            </w:r>
          </w:p>
        </w:tc>
        <w:tc>
          <w:tcPr>
            <w:tcW w:w="1407" w:type="dxa"/>
            <w:gridSpan w:val="2"/>
          </w:tcPr>
          <w:p w:rsidR="00E94405" w:rsidRDefault="00E94405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629,00</w:t>
            </w:r>
          </w:p>
        </w:tc>
        <w:tc>
          <w:tcPr>
            <w:tcW w:w="1313" w:type="dxa"/>
          </w:tcPr>
          <w:p w:rsidR="00E94405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66" w:type="dxa"/>
            <w:gridSpan w:val="3"/>
          </w:tcPr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845,00</w:t>
            </w:r>
          </w:p>
        </w:tc>
        <w:tc>
          <w:tcPr>
            <w:tcW w:w="1621" w:type="dxa"/>
          </w:tcPr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05" w:rsidRPr="00282E5E" w:rsidTr="00687F7B">
        <w:trPr>
          <w:gridBefore w:val="1"/>
          <w:wBefore w:w="23" w:type="dxa"/>
          <w:trHeight w:val="351"/>
          <w:jc w:val="center"/>
        </w:trPr>
        <w:tc>
          <w:tcPr>
            <w:tcW w:w="2882" w:type="dxa"/>
            <w:gridSpan w:val="2"/>
          </w:tcPr>
          <w:p w:rsidR="00E94405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7.Налог на совокупный налог</w:t>
            </w:r>
          </w:p>
          <w:p w:rsidR="00BA53B5" w:rsidRDefault="00BA53B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E94405" w:rsidRDefault="00E94405" w:rsidP="00DC616F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15,00</w:t>
            </w:r>
          </w:p>
        </w:tc>
        <w:tc>
          <w:tcPr>
            <w:tcW w:w="1407" w:type="dxa"/>
            <w:gridSpan w:val="2"/>
          </w:tcPr>
          <w:p w:rsidR="00E94405" w:rsidRDefault="00E94405" w:rsidP="00DC616F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4,00</w:t>
            </w:r>
          </w:p>
        </w:tc>
        <w:tc>
          <w:tcPr>
            <w:tcW w:w="1313" w:type="dxa"/>
          </w:tcPr>
          <w:p w:rsidR="00E94405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466" w:type="dxa"/>
            <w:gridSpan w:val="3"/>
          </w:tcPr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621" w:type="dxa"/>
          </w:tcPr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4405" w:rsidRPr="00282E5E" w:rsidTr="00687F7B">
        <w:trPr>
          <w:gridBefore w:val="1"/>
          <w:wBefore w:w="23" w:type="dxa"/>
          <w:trHeight w:val="351"/>
          <w:jc w:val="center"/>
        </w:trPr>
        <w:tc>
          <w:tcPr>
            <w:tcW w:w="2882" w:type="dxa"/>
            <w:gridSpan w:val="2"/>
          </w:tcPr>
          <w:p w:rsidR="00E94405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8.Прочие неналоговые доходы</w:t>
            </w:r>
          </w:p>
        </w:tc>
        <w:tc>
          <w:tcPr>
            <w:tcW w:w="1509" w:type="dxa"/>
            <w:gridSpan w:val="2"/>
          </w:tcPr>
          <w:p w:rsidR="00E94405" w:rsidRDefault="00E94405" w:rsidP="00DC616F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7" w:type="dxa"/>
            <w:gridSpan w:val="2"/>
          </w:tcPr>
          <w:p w:rsidR="00E94405" w:rsidRDefault="00E94405" w:rsidP="00DC616F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27,16</w:t>
            </w:r>
          </w:p>
        </w:tc>
        <w:tc>
          <w:tcPr>
            <w:tcW w:w="1313" w:type="dxa"/>
          </w:tcPr>
          <w:p w:rsidR="00E94405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66" w:type="dxa"/>
            <w:gridSpan w:val="3"/>
          </w:tcPr>
          <w:p w:rsidR="00E94405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21" w:type="dxa"/>
          </w:tcPr>
          <w:p w:rsidR="00E94405" w:rsidRDefault="00E94405" w:rsidP="005B574D">
            <w:pPr>
              <w:ind w:left="180" w:right="-2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94405" w:rsidRPr="00282E5E" w:rsidTr="00687F7B">
        <w:trPr>
          <w:gridBefore w:val="1"/>
          <w:wBefore w:w="23" w:type="dxa"/>
          <w:trHeight w:val="656"/>
          <w:jc w:val="center"/>
        </w:trPr>
        <w:tc>
          <w:tcPr>
            <w:tcW w:w="2882" w:type="dxa"/>
            <w:gridSpan w:val="2"/>
          </w:tcPr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09" w:type="dxa"/>
            <w:gridSpan w:val="2"/>
          </w:tcPr>
          <w:p w:rsidR="00E94405" w:rsidRPr="00282E5E" w:rsidRDefault="00E94405" w:rsidP="00433568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2 181,00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602D93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1 151,11</w:t>
            </w:r>
          </w:p>
        </w:tc>
        <w:tc>
          <w:tcPr>
            <w:tcW w:w="1313" w:type="dxa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5B574D">
            <w:pPr>
              <w:ind w:right="-2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1 865,00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E94405" w:rsidRPr="00282E5E" w:rsidTr="00687F7B">
        <w:trPr>
          <w:gridBefore w:val="1"/>
          <w:wBefore w:w="23" w:type="dxa"/>
          <w:trHeight w:val="1312"/>
          <w:jc w:val="center"/>
        </w:trPr>
        <w:tc>
          <w:tcPr>
            <w:tcW w:w="2882" w:type="dxa"/>
            <w:gridSpan w:val="2"/>
          </w:tcPr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.Прочие безвозмездные поступления в бюджеты поселений</w:t>
            </w:r>
          </w:p>
        </w:tc>
        <w:tc>
          <w:tcPr>
            <w:tcW w:w="1509" w:type="dxa"/>
            <w:gridSpan w:val="2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6 071,80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875741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5 233,00</w:t>
            </w:r>
          </w:p>
        </w:tc>
        <w:tc>
          <w:tcPr>
            <w:tcW w:w="1313" w:type="dxa"/>
          </w:tcPr>
          <w:p w:rsidR="00E94405" w:rsidRPr="00282E5E" w:rsidRDefault="00E94405" w:rsidP="005B574D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6 071,80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4405" w:rsidRPr="00282E5E" w:rsidTr="00687F7B">
        <w:trPr>
          <w:gridBefore w:val="1"/>
          <w:wBefore w:w="23" w:type="dxa"/>
          <w:trHeight w:val="640"/>
          <w:jc w:val="center"/>
        </w:trPr>
        <w:tc>
          <w:tcPr>
            <w:tcW w:w="2882" w:type="dxa"/>
            <w:gridSpan w:val="2"/>
          </w:tcPr>
          <w:p w:rsidR="00E94405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.Субвенций</w:t>
            </w:r>
          </w:p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99,22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C8662D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99,22</w:t>
            </w:r>
          </w:p>
        </w:tc>
        <w:tc>
          <w:tcPr>
            <w:tcW w:w="1313" w:type="dxa"/>
          </w:tcPr>
          <w:p w:rsidR="00E94405" w:rsidRPr="00282E5E" w:rsidRDefault="00E94405" w:rsidP="007F433B">
            <w:pPr>
              <w:ind w:left="180"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99,22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4405" w:rsidRPr="00282E5E" w:rsidTr="00687F7B">
        <w:trPr>
          <w:gridBefore w:val="1"/>
          <w:wBefore w:w="23" w:type="dxa"/>
          <w:trHeight w:val="656"/>
          <w:jc w:val="center"/>
        </w:trPr>
        <w:tc>
          <w:tcPr>
            <w:tcW w:w="2882" w:type="dxa"/>
            <w:gridSpan w:val="2"/>
          </w:tcPr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509" w:type="dxa"/>
            <w:gridSpan w:val="2"/>
          </w:tcPr>
          <w:p w:rsidR="00E94405" w:rsidRPr="00282E5E" w:rsidRDefault="00E94405" w:rsidP="007F433B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6 171,02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F0799C">
            <w:pPr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5 332,22</w:t>
            </w:r>
          </w:p>
        </w:tc>
        <w:tc>
          <w:tcPr>
            <w:tcW w:w="1313" w:type="dxa"/>
          </w:tcPr>
          <w:p w:rsidR="00E94405" w:rsidRPr="00282E5E" w:rsidRDefault="00E94405" w:rsidP="00F0799C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F0799C">
            <w:pPr>
              <w:ind w:right="-2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6 171,02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94405" w:rsidRPr="00282E5E" w:rsidTr="00687F7B">
        <w:trPr>
          <w:gridBefore w:val="1"/>
          <w:wBefore w:w="23" w:type="dxa"/>
          <w:trHeight w:val="270"/>
          <w:jc w:val="center"/>
        </w:trPr>
        <w:tc>
          <w:tcPr>
            <w:tcW w:w="2882" w:type="dxa"/>
            <w:gridSpan w:val="2"/>
          </w:tcPr>
          <w:p w:rsidR="00E94405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282E5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94405" w:rsidRPr="00282E5E" w:rsidRDefault="00E94405" w:rsidP="00CF648C">
            <w:pPr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E94405" w:rsidRPr="00282E5E" w:rsidRDefault="00E94405" w:rsidP="00F0799C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8 352,02</w:t>
            </w:r>
          </w:p>
        </w:tc>
        <w:tc>
          <w:tcPr>
            <w:tcW w:w="1407" w:type="dxa"/>
            <w:gridSpan w:val="2"/>
          </w:tcPr>
          <w:p w:rsidR="00E94405" w:rsidRPr="00282E5E" w:rsidRDefault="00E94405" w:rsidP="00CF648C">
            <w:pPr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6 483,33</w:t>
            </w:r>
          </w:p>
        </w:tc>
        <w:tc>
          <w:tcPr>
            <w:tcW w:w="1313" w:type="dxa"/>
          </w:tcPr>
          <w:p w:rsidR="00E94405" w:rsidRPr="00282E5E" w:rsidRDefault="00E94405" w:rsidP="00F0799C">
            <w:pPr>
              <w:ind w:right="-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466" w:type="dxa"/>
            <w:gridSpan w:val="3"/>
          </w:tcPr>
          <w:p w:rsidR="00E94405" w:rsidRPr="00282E5E" w:rsidRDefault="00E94405" w:rsidP="00AE1D85">
            <w:pPr>
              <w:ind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7 680,00</w:t>
            </w:r>
          </w:p>
        </w:tc>
        <w:tc>
          <w:tcPr>
            <w:tcW w:w="1621" w:type="dxa"/>
          </w:tcPr>
          <w:p w:rsidR="00E94405" w:rsidRPr="00282E5E" w:rsidRDefault="00E94405" w:rsidP="00CF648C">
            <w:pPr>
              <w:ind w:left="180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</w:tr>
    </w:tbl>
    <w:p w:rsidR="00E94405" w:rsidRPr="00282E5E" w:rsidRDefault="00E94405" w:rsidP="00282E5E">
      <w:pPr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E94405" w:rsidRDefault="00E94405" w:rsidP="00CF648C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за 2020</w:t>
      </w:r>
      <w:r w:rsidRPr="00282E5E">
        <w:rPr>
          <w:rFonts w:ascii="Times New Roman" w:hAnsi="Times New Roman" w:cs="Times New Roman"/>
          <w:sz w:val="28"/>
          <w:szCs w:val="28"/>
        </w:rPr>
        <w:t xml:space="preserve"> год по 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доходам ожидается на уровне 85</w:t>
      </w:r>
      <w:r w:rsidRPr="00282E5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94405" w:rsidRDefault="00E94405" w:rsidP="00CF648C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  <w:sectPr w:rsidR="00E94405" w:rsidSect="00282E5E">
          <w:pgSz w:w="11907" w:h="16840" w:code="9"/>
          <w:pgMar w:top="567" w:right="851" w:bottom="567" w:left="1134" w:header="284" w:footer="720" w:gutter="0"/>
          <w:cols w:space="60"/>
          <w:noEndnote/>
        </w:sectPr>
      </w:pPr>
    </w:p>
    <w:p w:rsidR="00E94405" w:rsidRPr="004F0DA1" w:rsidRDefault="00E94405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4405" w:rsidRPr="004F0DA1" w:rsidRDefault="00E94405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94405" w:rsidRPr="004F0DA1" w:rsidRDefault="00E94405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E94405" w:rsidRPr="004F0DA1" w:rsidRDefault="00E94405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10.11.2020</w:t>
      </w:r>
      <w:r w:rsidRPr="00840951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Pr="004F0DA1">
        <w:rPr>
          <w:rFonts w:ascii="Times New Roman" w:hAnsi="Times New Roman" w:cs="Times New Roman"/>
          <w:sz w:val="28"/>
          <w:szCs w:val="28"/>
        </w:rPr>
        <w:t>-п</w:t>
      </w:r>
    </w:p>
    <w:p w:rsidR="00E94405" w:rsidRPr="004F0DA1" w:rsidRDefault="00E94405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405" w:rsidRPr="004F0DA1" w:rsidRDefault="00E94405" w:rsidP="00CF648C">
      <w:pPr>
        <w:keepNext/>
        <w:ind w:firstLine="6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0DA1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развития муниципального образования Воздвиженский сельсовет Саракташского района Оре</w:t>
      </w:r>
      <w:r>
        <w:rPr>
          <w:rFonts w:ascii="Times New Roman" w:hAnsi="Times New Roman" w:cs="Times New Roman"/>
          <w:b/>
          <w:bCs/>
          <w:sz w:val="28"/>
          <w:szCs w:val="28"/>
        </w:rPr>
        <w:t>нбургской области на период 2021</w:t>
      </w:r>
      <w:r w:rsidRPr="004F0DA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4F0DA1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E94405" w:rsidRPr="004F0DA1" w:rsidRDefault="00E94405" w:rsidP="00CF648C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3022"/>
        <w:gridCol w:w="948"/>
        <w:gridCol w:w="1392"/>
        <w:gridCol w:w="1440"/>
        <w:gridCol w:w="1440"/>
        <w:gridCol w:w="2248"/>
        <w:gridCol w:w="2552"/>
        <w:gridCol w:w="1793"/>
      </w:tblGrid>
      <w:tr w:rsidR="00E94405" w:rsidRPr="004F0DA1" w:rsidTr="0088525C">
        <w:trPr>
          <w:trHeight w:val="645"/>
        </w:trPr>
        <w:tc>
          <w:tcPr>
            <w:tcW w:w="758" w:type="dxa"/>
            <w:vMerge w:val="restart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022" w:type="dxa"/>
            <w:vMerge w:val="restart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92" w:type="dxa"/>
            <w:vMerge w:val="restart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vMerge w:val="restart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vMerge w:val="restart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3" w:type="dxa"/>
            <w:gridSpan w:val="3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E94405" w:rsidRPr="004F0DA1" w:rsidTr="0088525C">
        <w:trPr>
          <w:trHeight w:val="1000"/>
        </w:trPr>
        <w:tc>
          <w:tcPr>
            <w:tcW w:w="758" w:type="dxa"/>
            <w:vMerge/>
            <w:vAlign w:val="center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405" w:rsidRPr="004F0DA1" w:rsidTr="0088525C">
        <w:trPr>
          <w:trHeight w:val="420"/>
        </w:trPr>
        <w:tc>
          <w:tcPr>
            <w:tcW w:w="758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02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</w:t>
            </w: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9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5" w:rsidRPr="004F0DA1" w:rsidTr="0088525C">
        <w:trPr>
          <w:trHeight w:val="360"/>
        </w:trPr>
        <w:tc>
          <w:tcPr>
            <w:tcW w:w="758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9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405" w:rsidRPr="004F0DA1" w:rsidTr="0088525C">
        <w:trPr>
          <w:trHeight w:val="617"/>
        </w:trPr>
        <w:tc>
          <w:tcPr>
            <w:tcW w:w="758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1392" w:type="dxa"/>
          </w:tcPr>
          <w:p w:rsidR="00E94405" w:rsidRPr="004F0DA1" w:rsidRDefault="00E94405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440" w:type="dxa"/>
          </w:tcPr>
          <w:p w:rsidR="00E94405" w:rsidRPr="004F0DA1" w:rsidRDefault="00E94405" w:rsidP="00244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2248" w:type="dxa"/>
          </w:tcPr>
          <w:p w:rsidR="00E94405" w:rsidRPr="004F0DA1" w:rsidRDefault="00E94405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552" w:type="dxa"/>
          </w:tcPr>
          <w:p w:rsidR="00E94405" w:rsidRPr="004F0DA1" w:rsidRDefault="00E94405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793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</w:tr>
      <w:tr w:rsidR="00E94405" w:rsidRPr="004F0DA1" w:rsidTr="0088525C">
        <w:tc>
          <w:tcPr>
            <w:tcW w:w="758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9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9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2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93" w:type="dxa"/>
          </w:tcPr>
          <w:p w:rsidR="00E94405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5" w:rsidRPr="004F0DA1" w:rsidTr="0088525C">
        <w:tc>
          <w:tcPr>
            <w:tcW w:w="758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</w:t>
            </w: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</w:p>
        </w:tc>
        <w:tc>
          <w:tcPr>
            <w:tcW w:w="9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число родившихся на</w:t>
            </w:r>
          </w:p>
        </w:tc>
        <w:tc>
          <w:tcPr>
            <w:tcW w:w="1392" w:type="dxa"/>
          </w:tcPr>
          <w:p w:rsidR="00E94405" w:rsidRPr="004F0DA1" w:rsidRDefault="00E94405" w:rsidP="005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94405" w:rsidRPr="004F0DA1" w:rsidRDefault="00E94405" w:rsidP="005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E94405" w:rsidRPr="004F0DA1" w:rsidRDefault="00E94405" w:rsidP="0090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4405" w:rsidRPr="004F0DA1" w:rsidTr="0088525C">
        <w:tc>
          <w:tcPr>
            <w:tcW w:w="758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</w:t>
            </w: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смертности</w:t>
            </w:r>
          </w:p>
        </w:tc>
        <w:tc>
          <w:tcPr>
            <w:tcW w:w="9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39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405" w:rsidRPr="004F0DA1" w:rsidTr="0088525C">
        <w:tc>
          <w:tcPr>
            <w:tcW w:w="758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-коэффициент естественного прироста</w:t>
            </w:r>
          </w:p>
          <w:p w:rsidR="00E94405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BA53B5" w:rsidRPr="004F0DA1" w:rsidRDefault="00BA53B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9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- 3,7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- 3,7</w:t>
            </w: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22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255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93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94405" w:rsidRPr="004F0DA1" w:rsidTr="0088525C">
        <w:tc>
          <w:tcPr>
            <w:tcW w:w="758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E94405" w:rsidRDefault="00E94405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хозяйство:</w:t>
            </w:r>
          </w:p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405" w:rsidRDefault="00E94405" w:rsidP="007F433B">
      <w:pPr>
        <w:sectPr w:rsidR="00E94405" w:rsidSect="004F0DA1">
          <w:pgSz w:w="16838" w:h="11906" w:orient="landscape"/>
          <w:pgMar w:top="426" w:right="567" w:bottom="567" w:left="567" w:header="709" w:footer="709" w:gutter="0"/>
          <w:cols w:space="720"/>
        </w:sectPr>
      </w:pPr>
    </w:p>
    <w:tbl>
      <w:tblPr>
        <w:tblW w:w="15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"/>
        <w:gridCol w:w="93"/>
        <w:gridCol w:w="2552"/>
        <w:gridCol w:w="992"/>
        <w:gridCol w:w="1701"/>
        <w:gridCol w:w="1701"/>
        <w:gridCol w:w="1417"/>
        <w:gridCol w:w="1701"/>
        <w:gridCol w:w="97"/>
        <w:gridCol w:w="1746"/>
        <w:gridCol w:w="128"/>
        <w:gridCol w:w="2001"/>
      </w:tblGrid>
      <w:tr w:rsidR="00E94405" w:rsidRPr="00FE2CB6" w:rsidTr="00195D2A">
        <w:trPr>
          <w:trHeight w:val="779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Численность скота у населения,</w:t>
            </w:r>
          </w:p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701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94405" w:rsidRPr="00FE2CB6" w:rsidRDefault="00E94405" w:rsidP="00EE29C2">
            <w:pPr>
              <w:jc w:val="center"/>
            </w:pPr>
          </w:p>
        </w:tc>
      </w:tr>
      <w:tr w:rsidR="00E94405" w:rsidRPr="00FE2CB6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КРС из них</w:t>
            </w:r>
          </w:p>
        </w:tc>
        <w:tc>
          <w:tcPr>
            <w:tcW w:w="992" w:type="dxa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701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7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01" w:type="dxa"/>
          </w:tcPr>
          <w:p w:rsidR="00E94405" w:rsidRPr="004F0DA1" w:rsidRDefault="00E94405" w:rsidP="008D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560</w:t>
            </w:r>
          </w:p>
        </w:tc>
        <w:tc>
          <w:tcPr>
            <w:tcW w:w="1843" w:type="dxa"/>
            <w:gridSpan w:val="2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9" w:type="dxa"/>
            <w:gridSpan w:val="2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94405" w:rsidRPr="00FE2CB6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-коровы</w:t>
            </w:r>
          </w:p>
        </w:tc>
        <w:tc>
          <w:tcPr>
            <w:tcW w:w="992" w:type="dxa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gridSpan w:val="2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9" w:type="dxa"/>
            <w:gridSpan w:val="2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E94405" w:rsidRPr="00FE2CB6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-свиньи</w:t>
            </w:r>
          </w:p>
        </w:tc>
        <w:tc>
          <w:tcPr>
            <w:tcW w:w="992" w:type="dxa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gridSpan w:val="2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9" w:type="dxa"/>
            <w:gridSpan w:val="2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94405" w:rsidRPr="00FE2CB6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-козы</w:t>
            </w:r>
          </w:p>
        </w:tc>
        <w:tc>
          <w:tcPr>
            <w:tcW w:w="992" w:type="dxa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4405" w:rsidRPr="00FE2CB6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-овцы</w:t>
            </w:r>
          </w:p>
        </w:tc>
        <w:tc>
          <w:tcPr>
            <w:tcW w:w="992" w:type="dxa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2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9" w:type="dxa"/>
            <w:gridSpan w:val="2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94405" w:rsidRPr="00FE2CB6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92" w:type="dxa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701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E94405" w:rsidRPr="004F0DA1" w:rsidRDefault="00E94405" w:rsidP="00D5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7" w:type="dxa"/>
          </w:tcPr>
          <w:p w:rsidR="00E94405" w:rsidRPr="004F0DA1" w:rsidRDefault="00E94405" w:rsidP="00EE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843" w:type="dxa"/>
            <w:gridSpan w:val="2"/>
          </w:tcPr>
          <w:p w:rsidR="00E94405" w:rsidRPr="004F0DA1" w:rsidRDefault="00E94405" w:rsidP="0088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129" w:type="dxa"/>
            <w:gridSpan w:val="2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FE2CB6" w:rsidTr="00195D2A">
        <w:trPr>
          <w:trHeight w:val="1125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-сельхозпредприятия, находящиеся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 Воздвиженский сельсовет: ООО «Дружба», ИП Логинов Д.С., ООО «Сельхозпродукт», ИП Ахмедова Е.Н., СПК «Родник»</w:t>
            </w: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E94405" w:rsidRPr="00FE2CB6" w:rsidRDefault="00E94405" w:rsidP="007F433B"/>
        </w:tc>
      </w:tr>
      <w:tr w:rsidR="00E94405" w:rsidRPr="00FE2CB6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-основные культуры</w:t>
            </w:r>
          </w:p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E94405" w:rsidRPr="004F0DA1" w:rsidRDefault="00E94405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E94405" w:rsidRPr="004F0DA1" w:rsidRDefault="00E94405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417" w:type="dxa"/>
          </w:tcPr>
          <w:p w:rsidR="00E94405" w:rsidRPr="0013657C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E94405" w:rsidRPr="0013657C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E94405" w:rsidRPr="0013657C" w:rsidRDefault="00E94405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701" w:type="dxa"/>
          </w:tcPr>
          <w:p w:rsidR="00E94405" w:rsidRPr="0013657C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E94405" w:rsidRPr="0013657C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E94405" w:rsidRPr="0013657C" w:rsidRDefault="00E94405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подсолнечник, </w:t>
            </w:r>
          </w:p>
        </w:tc>
        <w:tc>
          <w:tcPr>
            <w:tcW w:w="1843" w:type="dxa"/>
            <w:gridSpan w:val="2"/>
          </w:tcPr>
          <w:p w:rsidR="00E94405" w:rsidRPr="0013657C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E94405" w:rsidRPr="0013657C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E94405" w:rsidRPr="0013657C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129" w:type="dxa"/>
            <w:gridSpan w:val="2"/>
          </w:tcPr>
          <w:p w:rsidR="00E94405" w:rsidRPr="0013657C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  <w:p w:rsidR="00E94405" w:rsidRPr="0013657C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E94405" w:rsidRPr="0013657C" w:rsidRDefault="00E94405" w:rsidP="0013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 xml:space="preserve">подсолнечник, </w:t>
            </w:r>
          </w:p>
        </w:tc>
      </w:tr>
      <w:tr w:rsidR="00E94405" w:rsidRPr="00195D2A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работников предприятия</w:t>
            </w:r>
          </w:p>
        </w:tc>
        <w:tc>
          <w:tcPr>
            <w:tcW w:w="992" w:type="dxa"/>
          </w:tcPr>
          <w:p w:rsidR="00E94405" w:rsidRPr="0013657C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E94405" w:rsidRPr="0013657C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13657C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94405" w:rsidRPr="0013657C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13657C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94405" w:rsidRPr="0013657C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13657C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94405" w:rsidRPr="00195D2A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195D2A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</w:tcPr>
          <w:p w:rsidR="00E94405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195D2A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9" w:type="dxa"/>
            <w:gridSpan w:val="2"/>
          </w:tcPr>
          <w:p w:rsidR="00E94405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05" w:rsidRPr="00195D2A" w:rsidRDefault="00E94405" w:rsidP="0013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94405" w:rsidRPr="00195D2A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-посевные площади</w:t>
            </w:r>
          </w:p>
        </w:tc>
        <w:tc>
          <w:tcPr>
            <w:tcW w:w="992" w:type="dxa"/>
          </w:tcPr>
          <w:p w:rsidR="00E94405" w:rsidRPr="0013657C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E94405" w:rsidRPr="0013657C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E94405" w:rsidRDefault="00E94405" w:rsidP="00026CB8">
            <w:pPr>
              <w:jc w:val="center"/>
            </w:pPr>
            <w:r w:rsidRPr="00733B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</w:tcPr>
          <w:p w:rsidR="00E94405" w:rsidRDefault="00E94405" w:rsidP="00026CB8">
            <w:pPr>
              <w:jc w:val="center"/>
            </w:pPr>
            <w:r w:rsidRPr="00733B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E94405" w:rsidRDefault="00E94405" w:rsidP="00026CB8">
            <w:pPr>
              <w:jc w:val="center"/>
            </w:pPr>
            <w:r w:rsidRPr="00733B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843" w:type="dxa"/>
            <w:gridSpan w:val="2"/>
          </w:tcPr>
          <w:p w:rsidR="00E94405" w:rsidRDefault="00E94405" w:rsidP="00026CB8">
            <w:pPr>
              <w:jc w:val="center"/>
            </w:pPr>
            <w:r w:rsidRPr="00733B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129" w:type="dxa"/>
            <w:gridSpan w:val="2"/>
          </w:tcPr>
          <w:p w:rsidR="00E94405" w:rsidRDefault="00E94405" w:rsidP="00026CB8">
            <w:pPr>
              <w:jc w:val="center"/>
            </w:pPr>
            <w:r w:rsidRPr="00733B4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E94405" w:rsidRPr="00195D2A" w:rsidTr="00195D2A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скота</w:t>
            </w:r>
          </w:p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2" w:type="dxa"/>
          </w:tcPr>
          <w:p w:rsidR="00E94405" w:rsidRPr="0013657C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13657C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E94405" w:rsidRPr="0013657C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7" w:type="dxa"/>
          </w:tcPr>
          <w:p w:rsidR="00E94405" w:rsidRPr="0013657C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701" w:type="dxa"/>
          </w:tcPr>
          <w:p w:rsidR="00E94405" w:rsidRPr="00195D2A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gridSpan w:val="2"/>
          </w:tcPr>
          <w:p w:rsidR="00E94405" w:rsidRPr="00195D2A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9" w:type="dxa"/>
            <w:gridSpan w:val="2"/>
          </w:tcPr>
          <w:p w:rsidR="00E94405" w:rsidRPr="00195D2A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94405" w:rsidRPr="00195D2A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992" w:type="dxa"/>
          </w:tcPr>
          <w:p w:rsidR="00E94405" w:rsidRPr="004F0DA1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E94405" w:rsidRPr="00195D2A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</w:tcPr>
          <w:p w:rsidR="00E94405" w:rsidRPr="00195D2A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5" w:rsidRPr="00195D2A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992" w:type="dxa"/>
          </w:tcPr>
          <w:p w:rsidR="00E94405" w:rsidRPr="004F0DA1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E94405" w:rsidRPr="004F0DA1" w:rsidRDefault="00E94405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1701" w:type="dxa"/>
          </w:tcPr>
          <w:p w:rsidR="00E94405" w:rsidRDefault="00E94405" w:rsidP="00C82B9E">
            <w:pPr>
              <w:jc w:val="center"/>
            </w:pPr>
            <w:r w:rsidRPr="003A35F8"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1417" w:type="dxa"/>
          </w:tcPr>
          <w:p w:rsidR="00E94405" w:rsidRDefault="00E94405" w:rsidP="00C82B9E">
            <w:pPr>
              <w:jc w:val="center"/>
            </w:pPr>
            <w:r w:rsidRPr="003A35F8"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1701" w:type="dxa"/>
          </w:tcPr>
          <w:p w:rsidR="00E94405" w:rsidRDefault="00E94405" w:rsidP="00C82B9E">
            <w:pPr>
              <w:jc w:val="center"/>
            </w:pPr>
            <w:r w:rsidRPr="003A35F8"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1971" w:type="dxa"/>
            <w:gridSpan w:val="3"/>
          </w:tcPr>
          <w:p w:rsidR="00E94405" w:rsidRPr="00195D2A" w:rsidRDefault="00E94405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2001" w:type="dxa"/>
          </w:tcPr>
          <w:p w:rsidR="00E94405" w:rsidRPr="00195D2A" w:rsidRDefault="00E94405" w:rsidP="009F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</w:tr>
      <w:tr w:rsidR="00E94405" w:rsidRPr="00195D2A" w:rsidTr="00C82B9E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992" w:type="dxa"/>
          </w:tcPr>
          <w:p w:rsidR="00E94405" w:rsidRPr="004F0DA1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1701" w:type="dxa"/>
          </w:tcPr>
          <w:p w:rsidR="00E94405" w:rsidRDefault="00E94405" w:rsidP="007F433B">
            <w:pPr>
              <w:jc w:val="center"/>
            </w:pPr>
            <w:r w:rsidRPr="003A35F8"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1417" w:type="dxa"/>
          </w:tcPr>
          <w:p w:rsidR="00E94405" w:rsidRDefault="00E94405" w:rsidP="007F433B">
            <w:pPr>
              <w:jc w:val="center"/>
            </w:pPr>
            <w:r w:rsidRPr="003A35F8"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1701" w:type="dxa"/>
          </w:tcPr>
          <w:p w:rsidR="00E94405" w:rsidRDefault="00E94405" w:rsidP="007F433B">
            <w:pPr>
              <w:jc w:val="center"/>
            </w:pPr>
            <w:r w:rsidRPr="003A35F8"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1971" w:type="dxa"/>
            <w:gridSpan w:val="3"/>
          </w:tcPr>
          <w:p w:rsidR="00E94405" w:rsidRPr="00195D2A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  <w:tc>
          <w:tcPr>
            <w:tcW w:w="2001" w:type="dxa"/>
          </w:tcPr>
          <w:p w:rsidR="00E94405" w:rsidRPr="00195D2A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16,232</w:t>
            </w:r>
          </w:p>
        </w:tc>
      </w:tr>
      <w:tr w:rsidR="00E94405" w:rsidRPr="00FE2CB6" w:rsidTr="00C82B9E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-численность автомобилей у населения:</w:t>
            </w:r>
          </w:p>
        </w:tc>
        <w:tc>
          <w:tcPr>
            <w:tcW w:w="992" w:type="dxa"/>
          </w:tcPr>
          <w:p w:rsidR="00E94405" w:rsidRPr="004F0DA1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E94405" w:rsidRPr="004F0DA1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E94405" w:rsidRPr="004F0DA1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E94405" w:rsidRPr="00C82B9E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E94405" w:rsidRPr="00C82B9E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71" w:type="dxa"/>
            <w:gridSpan w:val="3"/>
          </w:tcPr>
          <w:p w:rsidR="00E94405" w:rsidRPr="00C82B9E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01" w:type="dxa"/>
          </w:tcPr>
          <w:p w:rsidR="00E94405" w:rsidRPr="00C82B9E" w:rsidRDefault="00E94405" w:rsidP="00C8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94405" w:rsidRPr="00FE2CB6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Связь:</w:t>
            </w:r>
          </w:p>
        </w:tc>
        <w:tc>
          <w:tcPr>
            <w:tcW w:w="11484" w:type="dxa"/>
            <w:gridSpan w:val="9"/>
          </w:tcPr>
          <w:p w:rsidR="00E94405" w:rsidRPr="00FE2CB6" w:rsidRDefault="00E94405" w:rsidP="007F433B"/>
        </w:tc>
      </w:tr>
      <w:tr w:rsidR="00E94405" w:rsidRPr="00FE2CB6" w:rsidTr="007F433B">
        <w:trPr>
          <w:trHeight w:val="587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0857EA" w:rsidRDefault="00E94405" w:rsidP="00C8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-количество телефонных аппаратов, фиксированной связи</w:t>
            </w:r>
          </w:p>
        </w:tc>
        <w:tc>
          <w:tcPr>
            <w:tcW w:w="992" w:type="dxa"/>
          </w:tcPr>
          <w:p w:rsidR="00E94405" w:rsidRPr="000857EA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E94405" w:rsidRPr="000857EA" w:rsidRDefault="00E94405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E94405" w:rsidRPr="000857EA" w:rsidRDefault="00E94405" w:rsidP="0066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8" w:type="dxa"/>
            <w:gridSpan w:val="2"/>
          </w:tcPr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4" w:type="dxa"/>
            <w:gridSpan w:val="2"/>
          </w:tcPr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FE2CB6" w:rsidTr="007F433B">
        <w:trPr>
          <w:trHeight w:val="274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D45298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8">
              <w:rPr>
                <w:rFonts w:ascii="Times New Roman" w:hAnsi="Times New Roman" w:cs="Times New Roman"/>
                <w:sz w:val="24"/>
                <w:szCs w:val="24"/>
              </w:rPr>
              <w:t>-кол-во почтовых ящиков</w:t>
            </w:r>
          </w:p>
        </w:tc>
        <w:tc>
          <w:tcPr>
            <w:tcW w:w="992" w:type="dxa"/>
          </w:tcPr>
          <w:p w:rsidR="00E94405" w:rsidRPr="00D45298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E94405" w:rsidRPr="00D45298" w:rsidRDefault="00E94405" w:rsidP="00D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E94405" w:rsidRPr="00D45298" w:rsidRDefault="00E94405" w:rsidP="00D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E94405" w:rsidRPr="00D45298" w:rsidRDefault="00E94405" w:rsidP="00D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98" w:type="dxa"/>
            <w:gridSpan w:val="2"/>
          </w:tcPr>
          <w:p w:rsidR="00E94405" w:rsidRPr="00D45298" w:rsidRDefault="00E94405" w:rsidP="00D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74" w:type="dxa"/>
            <w:gridSpan w:val="2"/>
          </w:tcPr>
          <w:p w:rsidR="00E94405" w:rsidRPr="00D45298" w:rsidRDefault="00E94405" w:rsidP="00D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01" w:type="dxa"/>
          </w:tcPr>
          <w:p w:rsidR="00E94405" w:rsidRPr="00D45298" w:rsidRDefault="00E94405" w:rsidP="00D4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94405" w:rsidRPr="00FE2CB6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0857EA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-наличие персональных компьютеров, в том числе подключенных к сети интернет</w:t>
            </w:r>
          </w:p>
        </w:tc>
        <w:tc>
          <w:tcPr>
            <w:tcW w:w="992" w:type="dxa"/>
          </w:tcPr>
          <w:p w:rsidR="00E94405" w:rsidRPr="000857EA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7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E94405" w:rsidRPr="000857EA" w:rsidRDefault="00E94405" w:rsidP="00A8247C">
            <w:pPr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(64)</w:t>
            </w:r>
          </w:p>
        </w:tc>
        <w:tc>
          <w:tcPr>
            <w:tcW w:w="1701" w:type="dxa"/>
          </w:tcPr>
          <w:p w:rsidR="00E94405" w:rsidRPr="000857EA" w:rsidRDefault="00E94405" w:rsidP="00A8247C">
            <w:pPr>
              <w:ind w:left="-8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74" w:type="dxa"/>
            <w:gridSpan w:val="2"/>
          </w:tcPr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01" w:type="dxa"/>
          </w:tcPr>
          <w:p w:rsidR="00E94405" w:rsidRPr="000857EA" w:rsidRDefault="00E94405" w:rsidP="00A8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94405" w:rsidRPr="00FE2CB6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Строительство:</w:t>
            </w: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Pr="00FE2CB6" w:rsidRDefault="00E94405" w:rsidP="007F433B"/>
        </w:tc>
      </w:tr>
      <w:tr w:rsidR="00E94405" w:rsidRPr="00FE2CB6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дорог</w:t>
            </w: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7" w:type="dxa"/>
          </w:tcPr>
          <w:p w:rsidR="00E94405" w:rsidRPr="004F0DA1" w:rsidRDefault="00E94405" w:rsidP="004F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98" w:type="dxa"/>
            <w:gridSpan w:val="2"/>
          </w:tcPr>
          <w:p w:rsidR="00E94405" w:rsidRPr="004F0DA1" w:rsidRDefault="00E94405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4" w:type="dxa"/>
            <w:gridSpan w:val="2"/>
          </w:tcPr>
          <w:p w:rsidR="00E94405" w:rsidRPr="004F0DA1" w:rsidRDefault="00E94405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01" w:type="dxa"/>
          </w:tcPr>
          <w:p w:rsidR="00E94405" w:rsidRPr="00FE2CB6" w:rsidRDefault="00E94405" w:rsidP="00E24818">
            <w:pPr>
              <w:jc w:val="center"/>
            </w:pPr>
            <w:r w:rsidRPr="007F433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94405" w:rsidRPr="00FE2CB6" w:rsidTr="007F433B">
        <w:trPr>
          <w:trHeight w:val="481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водопроводов</w:t>
            </w: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  км</w:t>
            </w:r>
          </w:p>
        </w:tc>
        <w:tc>
          <w:tcPr>
            <w:tcW w:w="1701" w:type="dxa"/>
          </w:tcPr>
          <w:p w:rsidR="00E94405" w:rsidRPr="00FA14D3" w:rsidRDefault="00E94405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Default="00E94405" w:rsidP="00CB2462"/>
        </w:tc>
        <w:tc>
          <w:tcPr>
            <w:tcW w:w="1417" w:type="dxa"/>
          </w:tcPr>
          <w:p w:rsidR="00E94405" w:rsidRPr="00FA14D3" w:rsidRDefault="00E94405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Default="00E94405" w:rsidP="00CB2462"/>
        </w:tc>
        <w:tc>
          <w:tcPr>
            <w:tcW w:w="1874" w:type="dxa"/>
            <w:gridSpan w:val="2"/>
          </w:tcPr>
          <w:p w:rsidR="00E94405" w:rsidRPr="00FA14D3" w:rsidRDefault="00E94405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Default="00E94405" w:rsidP="00CB2462"/>
        </w:tc>
      </w:tr>
      <w:tr w:rsidR="00E94405" w:rsidRPr="00FE2CB6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-отремонтировано отопления</w:t>
            </w: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FA14D3" w:rsidRDefault="00E94405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Default="00E94405" w:rsidP="00CB2462"/>
        </w:tc>
        <w:tc>
          <w:tcPr>
            <w:tcW w:w="1417" w:type="dxa"/>
          </w:tcPr>
          <w:p w:rsidR="00E94405" w:rsidRPr="00FA14D3" w:rsidRDefault="00E94405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Default="00E94405" w:rsidP="00CB2462"/>
        </w:tc>
        <w:tc>
          <w:tcPr>
            <w:tcW w:w="1874" w:type="dxa"/>
            <w:gridSpan w:val="2"/>
          </w:tcPr>
          <w:p w:rsidR="00E94405" w:rsidRPr="00FA14D3" w:rsidRDefault="00E94405" w:rsidP="00CB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Default="00E94405" w:rsidP="00CB2462"/>
        </w:tc>
      </w:tr>
      <w:tr w:rsidR="00E94405" w:rsidRPr="00FE2CB6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товаров и услуг:</w:t>
            </w: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4F0DA1" w:rsidRDefault="00E94405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4F0DA1" w:rsidRDefault="00E94405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94405" w:rsidRPr="004F0DA1" w:rsidRDefault="00E94405" w:rsidP="00E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Pr="00FE2CB6" w:rsidRDefault="00E94405" w:rsidP="00E24818">
            <w:pPr>
              <w:jc w:val="center"/>
            </w:pPr>
          </w:p>
        </w:tc>
      </w:tr>
      <w:tr w:rsidR="00E94405" w:rsidRPr="00FE2CB6" w:rsidTr="007F433B">
        <w:trPr>
          <w:trHeight w:val="330"/>
        </w:trPr>
        <w:tc>
          <w:tcPr>
            <w:tcW w:w="8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количество магазинов и иных торговых точек на нашей территории</w:t>
            </w:r>
          </w:p>
        </w:tc>
        <w:tc>
          <w:tcPr>
            <w:tcW w:w="992" w:type="dxa"/>
          </w:tcPr>
          <w:p w:rsidR="00E94405" w:rsidRPr="004F0DA1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E94405" w:rsidRPr="007F433B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94405" w:rsidRPr="007F433B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94405" w:rsidRPr="007F433B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</w:tcPr>
          <w:p w:rsidR="00E94405" w:rsidRPr="007F433B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gridSpan w:val="2"/>
          </w:tcPr>
          <w:p w:rsidR="00E94405" w:rsidRPr="007F433B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E94405" w:rsidRPr="007F433B" w:rsidRDefault="00E94405" w:rsidP="007F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Pr="00FE2CB6" w:rsidRDefault="00E94405" w:rsidP="007F433B"/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7 340,6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8 278,8</w:t>
            </w:r>
          </w:p>
        </w:tc>
        <w:tc>
          <w:tcPr>
            <w:tcW w:w="1417" w:type="dxa"/>
          </w:tcPr>
          <w:p w:rsidR="00E94405" w:rsidRPr="000A42EE" w:rsidRDefault="00E94405" w:rsidP="0069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8 352,02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9 870,80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8 168,20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188,00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2 074,7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2 376,1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2 181,00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1 986,00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2  031,00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611,00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879,00</w:t>
            </w:r>
          </w:p>
        </w:tc>
        <w:tc>
          <w:tcPr>
            <w:tcW w:w="2001" w:type="dxa"/>
          </w:tcPr>
          <w:p w:rsidR="00E94405" w:rsidRPr="00FE2CB6" w:rsidRDefault="00E94405" w:rsidP="00E1570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915,00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914,00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Единый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хозяйственный налог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3B5536" w:rsidRDefault="00E94405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74" w:type="dxa"/>
            <w:gridSpan w:val="2"/>
          </w:tcPr>
          <w:p w:rsidR="00E94405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001" w:type="dxa"/>
          </w:tcPr>
          <w:p w:rsidR="00E94405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i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2 074 ,7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2376,1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2 181,00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1 986,00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2 031,00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2 084,00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5 180,0</w:t>
            </w: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5 812,7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6 071,80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6 399,40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39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6 034,20</w:t>
            </w:r>
          </w:p>
        </w:tc>
        <w:tc>
          <w:tcPr>
            <w:tcW w:w="2001" w:type="dxa"/>
          </w:tcPr>
          <w:p w:rsidR="00E94405" w:rsidRPr="00961BD4" w:rsidRDefault="00E94405" w:rsidP="0039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D4">
              <w:rPr>
                <w:rFonts w:ascii="Times New Roman" w:hAnsi="Times New Roman" w:cs="Times New Roman"/>
                <w:sz w:val="24"/>
                <w:szCs w:val="24"/>
              </w:rPr>
              <w:t xml:space="preserve">      5 996,90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3915D9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D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1 383,40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E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01" w:type="dxa"/>
          </w:tcPr>
          <w:p w:rsidR="00E94405" w:rsidRPr="00FE2CB6" w:rsidRDefault="00E94405" w:rsidP="00E56A87">
            <w:pPr>
              <w:jc w:val="center"/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i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992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5 266,00</w:t>
            </w: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5 902,7</w:t>
            </w:r>
          </w:p>
        </w:tc>
        <w:tc>
          <w:tcPr>
            <w:tcW w:w="1417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6 171,02</w:t>
            </w:r>
          </w:p>
        </w:tc>
        <w:tc>
          <w:tcPr>
            <w:tcW w:w="1798" w:type="dxa"/>
            <w:gridSpan w:val="2"/>
          </w:tcPr>
          <w:p w:rsidR="00E94405" w:rsidRPr="00026CB8" w:rsidRDefault="00E94405" w:rsidP="009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7 884,80</w:t>
            </w:r>
          </w:p>
        </w:tc>
        <w:tc>
          <w:tcPr>
            <w:tcW w:w="1874" w:type="dxa"/>
            <w:gridSpan w:val="2"/>
          </w:tcPr>
          <w:p w:rsidR="00E94405" w:rsidRPr="00961BD4" w:rsidRDefault="00E94405" w:rsidP="006E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6 137,20</w:t>
            </w:r>
          </w:p>
        </w:tc>
        <w:tc>
          <w:tcPr>
            <w:tcW w:w="2001" w:type="dxa"/>
          </w:tcPr>
          <w:p w:rsidR="00E94405" w:rsidRPr="00961BD4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6 104,00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5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7 533,00</w:t>
            </w: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8 494,0</w:t>
            </w:r>
          </w:p>
        </w:tc>
        <w:tc>
          <w:tcPr>
            <w:tcW w:w="1417" w:type="dxa"/>
          </w:tcPr>
          <w:p w:rsidR="00E94405" w:rsidRPr="00026CB8" w:rsidRDefault="00E94405" w:rsidP="0059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8 512,80</w:t>
            </w:r>
          </w:p>
        </w:tc>
        <w:tc>
          <w:tcPr>
            <w:tcW w:w="1798" w:type="dxa"/>
            <w:gridSpan w:val="2"/>
          </w:tcPr>
          <w:p w:rsidR="00E94405" w:rsidRPr="00026CB8" w:rsidRDefault="00E94405" w:rsidP="00536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9 870,80</w:t>
            </w:r>
          </w:p>
        </w:tc>
        <w:tc>
          <w:tcPr>
            <w:tcW w:w="1874" w:type="dxa"/>
            <w:gridSpan w:val="2"/>
          </w:tcPr>
          <w:p w:rsidR="00E94405" w:rsidRPr="00026CB8" w:rsidRDefault="00E94405" w:rsidP="00536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8 168,20</w:t>
            </w:r>
          </w:p>
        </w:tc>
        <w:tc>
          <w:tcPr>
            <w:tcW w:w="2001" w:type="dxa"/>
          </w:tcPr>
          <w:p w:rsidR="00E94405" w:rsidRPr="00026CB8" w:rsidRDefault="00E94405" w:rsidP="00536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16EC3">
              <w:rPr>
                <w:rFonts w:ascii="Times New Roman" w:hAnsi="Times New Roman" w:cs="Times New Roman"/>
                <w:b/>
                <w:sz w:val="24"/>
                <w:szCs w:val="24"/>
              </w:rPr>
              <w:t>8 188,00</w:t>
            </w:r>
          </w:p>
          <w:p w:rsidR="00E94405" w:rsidRPr="00A16EC3" w:rsidRDefault="00E94405" w:rsidP="0002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405" w:rsidRPr="00FE2CB6" w:rsidTr="00982D51">
        <w:trPr>
          <w:trHeight w:val="574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3 348,0</w:t>
            </w: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3 635,3</w:t>
            </w:r>
          </w:p>
        </w:tc>
        <w:tc>
          <w:tcPr>
            <w:tcW w:w="1417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3 514,47</w:t>
            </w:r>
          </w:p>
        </w:tc>
        <w:tc>
          <w:tcPr>
            <w:tcW w:w="1798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3 699,80</w:t>
            </w:r>
          </w:p>
        </w:tc>
        <w:tc>
          <w:tcPr>
            <w:tcW w:w="1874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3 699,80</w:t>
            </w:r>
          </w:p>
        </w:tc>
        <w:tc>
          <w:tcPr>
            <w:tcW w:w="20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3 699,80</w:t>
            </w:r>
          </w:p>
        </w:tc>
      </w:tr>
      <w:tr w:rsidR="00E94405" w:rsidRPr="00FE2CB6" w:rsidTr="00982D51">
        <w:trPr>
          <w:trHeight w:val="574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финансовых, налоговых и таможенных органов финансового (финансово-бюджетного)надзора</w:t>
            </w:r>
          </w:p>
        </w:tc>
        <w:tc>
          <w:tcPr>
            <w:tcW w:w="992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701" w:type="dxa"/>
          </w:tcPr>
          <w:p w:rsidR="00E94405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</w:tcPr>
          <w:p w:rsidR="00E94405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E94405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98" w:type="dxa"/>
            <w:gridSpan w:val="2"/>
          </w:tcPr>
          <w:p w:rsidR="00E94405" w:rsidRDefault="00E94405" w:rsidP="00ED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36,2</w:t>
            </w:r>
          </w:p>
        </w:tc>
        <w:tc>
          <w:tcPr>
            <w:tcW w:w="1874" w:type="dxa"/>
            <w:gridSpan w:val="2"/>
          </w:tcPr>
          <w:p w:rsidR="00E94405" w:rsidRDefault="00E94405" w:rsidP="00ED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36,2</w:t>
            </w:r>
          </w:p>
        </w:tc>
        <w:tc>
          <w:tcPr>
            <w:tcW w:w="2001" w:type="dxa"/>
          </w:tcPr>
          <w:p w:rsidR="00E94405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92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798" w:type="dxa"/>
            <w:gridSpan w:val="2"/>
          </w:tcPr>
          <w:p w:rsidR="00E94405" w:rsidRPr="00026CB8" w:rsidRDefault="00E94405" w:rsidP="000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102,00</w:t>
            </w:r>
          </w:p>
        </w:tc>
        <w:tc>
          <w:tcPr>
            <w:tcW w:w="1874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20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992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98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74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0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26CB8" w:rsidRDefault="00E94405" w:rsidP="00F9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3,00</w:t>
            </w:r>
          </w:p>
        </w:tc>
        <w:tc>
          <w:tcPr>
            <w:tcW w:w="1701" w:type="dxa"/>
          </w:tcPr>
          <w:p w:rsidR="00E94405" w:rsidRPr="00026CB8" w:rsidRDefault="00E94405" w:rsidP="00AB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417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7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98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74" w:type="dxa"/>
            <w:gridSpan w:val="2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001" w:type="dxa"/>
          </w:tcPr>
          <w:p w:rsidR="00E94405" w:rsidRPr="00026CB8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94405" w:rsidRPr="00FE2CB6" w:rsidTr="00982D51">
        <w:trPr>
          <w:trHeight w:val="913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959,1</w:t>
            </w:r>
          </w:p>
        </w:tc>
        <w:tc>
          <w:tcPr>
            <w:tcW w:w="1417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999,40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851,00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879,00</w:t>
            </w:r>
          </w:p>
        </w:tc>
        <w:tc>
          <w:tcPr>
            <w:tcW w:w="2001" w:type="dxa"/>
          </w:tcPr>
          <w:p w:rsidR="00E94405" w:rsidRPr="00FE2CB6" w:rsidRDefault="00E94405" w:rsidP="007F433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915,00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807,00</w:t>
            </w: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7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1 975,10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001" w:type="dxa"/>
          </w:tcPr>
          <w:p w:rsidR="00E94405" w:rsidRPr="00FE2CB6" w:rsidRDefault="00E94405" w:rsidP="007F433B">
            <w:r>
              <w:t>341,70</w:t>
            </w:r>
          </w:p>
        </w:tc>
      </w:tr>
      <w:tr w:rsidR="00E94405" w:rsidRPr="00FE2CB6" w:rsidTr="00CB2462">
        <w:trPr>
          <w:trHeight w:val="330"/>
        </w:trPr>
        <w:tc>
          <w:tcPr>
            <w:tcW w:w="900" w:type="dxa"/>
            <w:gridSpan w:val="2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1 948,00</w:t>
            </w: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2 840,6</w:t>
            </w:r>
          </w:p>
        </w:tc>
        <w:tc>
          <w:tcPr>
            <w:tcW w:w="1417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3 266,81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3 176,70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3 068,50</w:t>
            </w:r>
          </w:p>
        </w:tc>
        <w:tc>
          <w:tcPr>
            <w:tcW w:w="2001" w:type="dxa"/>
          </w:tcPr>
          <w:p w:rsidR="00E94405" w:rsidRPr="00FE2CB6" w:rsidRDefault="00E94405" w:rsidP="007F433B">
            <w:r>
              <w:rPr>
                <w:rFonts w:ascii="Times New Roman" w:hAnsi="Times New Roman" w:cs="Times New Roman"/>
                <w:sz w:val="24"/>
                <w:szCs w:val="24"/>
              </w:rPr>
              <w:t>3 048,20</w:t>
            </w:r>
          </w:p>
        </w:tc>
      </w:tr>
      <w:tr w:rsidR="00E94405" w:rsidRPr="00FE2CB6" w:rsidTr="00CB2462">
        <w:trPr>
          <w:trHeight w:val="264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занятость: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Pr="00FE2CB6" w:rsidRDefault="00E94405" w:rsidP="007F433B"/>
        </w:tc>
      </w:tr>
      <w:tr w:rsidR="00E94405" w:rsidRPr="00FE2CB6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02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чел</w:t>
            </w:r>
          </w:p>
        </w:tc>
        <w:tc>
          <w:tcPr>
            <w:tcW w:w="1701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01" w:type="dxa"/>
          </w:tcPr>
          <w:p w:rsidR="00E94405" w:rsidRPr="00FE2CB6" w:rsidRDefault="00E94405" w:rsidP="00026CB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94405" w:rsidRPr="00FE2CB6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33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-предприятия государственной и муниципальной форм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(школы,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АПы,П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1" w:type="dxa"/>
          </w:tcPr>
          <w:p w:rsidR="00E94405" w:rsidRPr="00FE2CB6" w:rsidRDefault="00E94405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4405" w:rsidRPr="00FE2CB6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другие организации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E94405" w:rsidRPr="00FE2CB6" w:rsidRDefault="00E94405" w:rsidP="00026C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405" w:rsidRPr="00FE2CB6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-лица в трудоспособном возрасте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чел</w:t>
            </w:r>
          </w:p>
        </w:tc>
        <w:tc>
          <w:tcPr>
            <w:tcW w:w="1701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E94405" w:rsidRPr="000A42EE" w:rsidRDefault="00E94405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02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874" w:type="dxa"/>
            <w:gridSpan w:val="2"/>
          </w:tcPr>
          <w:p w:rsidR="00E94405" w:rsidRPr="00D5570F" w:rsidRDefault="00E94405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001" w:type="dxa"/>
          </w:tcPr>
          <w:p w:rsidR="00E94405" w:rsidRPr="00D5570F" w:rsidRDefault="00E94405" w:rsidP="00D5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E94405" w:rsidRPr="00FE2CB6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не занятые трудовой деятельностью и учебой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чел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001" w:type="dxa"/>
          </w:tcPr>
          <w:p w:rsidR="00E94405" w:rsidRPr="00FE2CB6" w:rsidRDefault="00E94405" w:rsidP="00DA03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-численность  безработных на нашей территории,</w:t>
            </w:r>
          </w:p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 центре занятости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E94405" w:rsidRPr="004F0DA1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социальной сферы: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учреждениях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 xml:space="preserve">             чел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1" w:type="dxa"/>
          </w:tcPr>
          <w:p w:rsidR="00E94405" w:rsidRPr="004F0DA1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-количество мест (по проекту)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E94405" w:rsidRPr="004F0DA1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405" w:rsidRPr="004F0DA1" w:rsidTr="00CB2462">
        <w:trPr>
          <w:trHeight w:val="631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учащихся: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школ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01" w:type="dxa"/>
          </w:tcPr>
          <w:p w:rsidR="00E94405" w:rsidRPr="004F0DA1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ФАПов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E94405" w:rsidRPr="004F0DA1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1" w:type="dxa"/>
          </w:tcPr>
          <w:p w:rsidR="00E94405" w:rsidRPr="004F0DA1" w:rsidRDefault="00E94405" w:rsidP="00DA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-врачами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-средним мед.персоналом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клубов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E94405" w:rsidRPr="004F0DA1" w:rsidRDefault="00E94405" w:rsidP="0087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пенсионеров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E94405" w:rsidRPr="000A42EE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1" w:type="dxa"/>
          </w:tcPr>
          <w:p w:rsidR="00E94405" w:rsidRPr="000A42EE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E94405" w:rsidRPr="000A42EE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98" w:type="dxa"/>
            <w:gridSpan w:val="2"/>
          </w:tcPr>
          <w:p w:rsidR="00E94405" w:rsidRPr="000A42EE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74" w:type="dxa"/>
            <w:gridSpan w:val="2"/>
          </w:tcPr>
          <w:p w:rsidR="00E94405" w:rsidRPr="000A42EE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01" w:type="dxa"/>
          </w:tcPr>
          <w:p w:rsidR="00E94405" w:rsidRPr="004F0DA1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E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СРЕДЫ:</w:t>
            </w:r>
          </w:p>
        </w:tc>
        <w:tc>
          <w:tcPr>
            <w:tcW w:w="992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E94405" w:rsidRPr="000A42EE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5" w:rsidRPr="004F0DA1" w:rsidTr="00CB2462">
        <w:trPr>
          <w:trHeight w:val="324"/>
        </w:trPr>
        <w:tc>
          <w:tcPr>
            <w:tcW w:w="9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-наличие водопровода</w:t>
            </w: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Кол. сел</w:t>
            </w:r>
          </w:p>
        </w:tc>
        <w:tc>
          <w:tcPr>
            <w:tcW w:w="1701" w:type="dxa"/>
          </w:tcPr>
          <w:p w:rsidR="00E94405" w:rsidRPr="004F0DA1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4405" w:rsidRPr="004F0DA1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4405" w:rsidRPr="004F0DA1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</w:tcPr>
          <w:p w:rsidR="00E94405" w:rsidRPr="004F0DA1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E94405" w:rsidRPr="004F0DA1" w:rsidRDefault="00E94405" w:rsidP="00D6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E94405" w:rsidRPr="004F0DA1" w:rsidRDefault="00E94405" w:rsidP="007F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405" w:rsidRPr="004F0DA1" w:rsidTr="00CB2462">
        <w:trPr>
          <w:trHeight w:val="330"/>
        </w:trPr>
        <w:tc>
          <w:tcPr>
            <w:tcW w:w="993" w:type="dxa"/>
            <w:gridSpan w:val="3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>-протяженность водопровода</w:t>
            </w:r>
          </w:p>
        </w:tc>
        <w:tc>
          <w:tcPr>
            <w:tcW w:w="992" w:type="dxa"/>
          </w:tcPr>
          <w:p w:rsidR="00E94405" w:rsidRPr="004F0DA1" w:rsidRDefault="00E94405" w:rsidP="004F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км</w:t>
            </w:r>
          </w:p>
        </w:tc>
        <w:tc>
          <w:tcPr>
            <w:tcW w:w="1701" w:type="dxa"/>
          </w:tcPr>
          <w:p w:rsidR="00E94405" w:rsidRPr="004F0DA1" w:rsidRDefault="00E94405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94405" w:rsidRPr="004F0DA1" w:rsidRDefault="00E94405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94405" w:rsidRPr="004F0DA1" w:rsidRDefault="00E94405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  <w:gridSpan w:val="2"/>
          </w:tcPr>
          <w:p w:rsidR="00E94405" w:rsidRPr="004F0DA1" w:rsidRDefault="00E94405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gridSpan w:val="2"/>
          </w:tcPr>
          <w:p w:rsidR="00E94405" w:rsidRPr="004F0DA1" w:rsidRDefault="00E94405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1" w:type="dxa"/>
          </w:tcPr>
          <w:p w:rsidR="00E94405" w:rsidRPr="004F0DA1" w:rsidRDefault="00E94405" w:rsidP="00102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94405" w:rsidRPr="004F0DA1" w:rsidRDefault="00E94405" w:rsidP="004F0DA1">
      <w:pPr>
        <w:rPr>
          <w:rFonts w:ascii="Times New Roman" w:hAnsi="Times New Roman" w:cs="Times New Roman"/>
          <w:sz w:val="24"/>
          <w:szCs w:val="24"/>
        </w:rPr>
      </w:pPr>
    </w:p>
    <w:p w:rsidR="00E94405" w:rsidRDefault="00E94405" w:rsidP="00EC4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289" w:rsidRDefault="00EC4289" w:rsidP="00EC42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289" w:rsidRDefault="00EC4289" w:rsidP="00EC4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56FAF" w:rsidRDefault="00356FAF" w:rsidP="004F0DA1">
      <w:pPr>
        <w:rPr>
          <w:rFonts w:ascii="Times New Roman" w:hAnsi="Times New Roman" w:cs="Times New Roman"/>
          <w:sz w:val="24"/>
          <w:szCs w:val="24"/>
        </w:rPr>
      </w:pPr>
    </w:p>
    <w:p w:rsidR="00356FAF" w:rsidRPr="004F0DA1" w:rsidRDefault="00356FAF" w:rsidP="00356FAF">
      <w:pPr>
        <w:rPr>
          <w:rFonts w:ascii="Times New Roman" w:hAnsi="Times New Roman" w:cs="Times New Roman"/>
          <w:sz w:val="24"/>
          <w:szCs w:val="24"/>
        </w:rPr>
        <w:sectPr w:rsidR="00356FAF" w:rsidRPr="004F0DA1" w:rsidSect="004F0D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94405" w:rsidRPr="00664E54" w:rsidRDefault="00E94405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lastRenderedPageBreak/>
        <w:t>Пояснительная записка</w:t>
      </w:r>
    </w:p>
    <w:p w:rsidR="00E94405" w:rsidRPr="00664E54" w:rsidRDefault="00E94405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>к прогнозу социально-экономического развития</w:t>
      </w:r>
    </w:p>
    <w:p w:rsidR="00E94405" w:rsidRPr="00664E54" w:rsidRDefault="00E94405" w:rsidP="00664E54">
      <w:pPr>
        <w:pStyle w:val="a6"/>
        <w:ind w:hanging="180"/>
        <w:jc w:val="center"/>
        <w:rPr>
          <w:b/>
        </w:rPr>
      </w:pPr>
      <w:r>
        <w:rPr>
          <w:b/>
        </w:rPr>
        <w:t>муниципального образования</w:t>
      </w:r>
      <w:r w:rsidRPr="00664E54">
        <w:rPr>
          <w:b/>
        </w:rPr>
        <w:t xml:space="preserve"> Воздвиженский  сельсовет</w:t>
      </w:r>
    </w:p>
    <w:p w:rsidR="00E94405" w:rsidRDefault="00E94405" w:rsidP="00664E54">
      <w:pPr>
        <w:pStyle w:val="a6"/>
        <w:ind w:hanging="180"/>
        <w:jc w:val="center"/>
        <w:rPr>
          <w:b/>
        </w:rPr>
      </w:pPr>
      <w:r w:rsidRPr="00664E54">
        <w:rPr>
          <w:b/>
        </w:rPr>
        <w:t>Саракташского района Оренбургской области</w:t>
      </w:r>
    </w:p>
    <w:p w:rsidR="00E94405" w:rsidRPr="00664E54" w:rsidRDefault="00E94405" w:rsidP="00664E54">
      <w:pPr>
        <w:pStyle w:val="a6"/>
        <w:ind w:hanging="180"/>
        <w:jc w:val="center"/>
        <w:rPr>
          <w:b/>
        </w:rPr>
      </w:pPr>
      <w:r>
        <w:rPr>
          <w:b/>
        </w:rPr>
        <w:t xml:space="preserve"> на период 2021 – 2023</w:t>
      </w:r>
      <w:r w:rsidRPr="00664E54">
        <w:rPr>
          <w:b/>
        </w:rPr>
        <w:t xml:space="preserve"> годы</w:t>
      </w:r>
    </w:p>
    <w:p w:rsidR="00E94405" w:rsidRPr="000857EA" w:rsidRDefault="00E94405" w:rsidP="00664E54">
      <w:pPr>
        <w:pStyle w:val="21"/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405" w:rsidRPr="000857EA" w:rsidRDefault="00E94405" w:rsidP="00664E54">
      <w:pPr>
        <w:pStyle w:val="21"/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E94405" w:rsidRPr="000857EA" w:rsidRDefault="00E94405" w:rsidP="006A2334">
      <w:pPr>
        <w:pStyle w:val="2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0857EA">
        <w:rPr>
          <w:rFonts w:ascii="Times New Roman" w:hAnsi="Times New Roman" w:cs="Times New Roman"/>
          <w:sz w:val="28"/>
          <w:szCs w:val="28"/>
        </w:rPr>
        <w:t xml:space="preserve">Воздвиженский сельсовет характеризуется понижением численности населения.   </w:t>
      </w:r>
    </w:p>
    <w:p w:rsidR="00E94405" w:rsidRDefault="00E94405" w:rsidP="006A23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7EA">
        <w:rPr>
          <w:rFonts w:ascii="Times New Roman" w:hAnsi="Times New Roman" w:cs="Times New Roman"/>
          <w:bCs/>
          <w:sz w:val="28"/>
          <w:szCs w:val="28"/>
        </w:rPr>
        <w:t xml:space="preserve">По данным переписи 2016 года численность населения, проживающего на территории </w:t>
      </w:r>
      <w:r w:rsidRPr="000857EA">
        <w:rPr>
          <w:rFonts w:ascii="Times New Roman" w:hAnsi="Times New Roman" w:cs="Times New Roman"/>
          <w:sz w:val="28"/>
          <w:szCs w:val="28"/>
        </w:rPr>
        <w:t>Воздвиженский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составила 1617  человек. В сравнении с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годом численность населения </w:t>
      </w:r>
      <w:r w:rsidR="00BA53B5">
        <w:rPr>
          <w:rFonts w:ascii="Times New Roman" w:hAnsi="Times New Roman" w:cs="Times New Roman"/>
          <w:bCs/>
          <w:sz w:val="28"/>
          <w:szCs w:val="28"/>
        </w:rPr>
        <w:t>понизилось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A53B5">
        <w:rPr>
          <w:rFonts w:ascii="Times New Roman" w:hAnsi="Times New Roman" w:cs="Times New Roman"/>
          <w:bCs/>
          <w:sz w:val="28"/>
          <w:szCs w:val="28"/>
        </w:rPr>
        <w:t>100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человек. </w:t>
      </w:r>
    </w:p>
    <w:p w:rsidR="00E94405" w:rsidRDefault="00E94405" w:rsidP="006A2334">
      <w:pPr>
        <w:jc w:val="both"/>
        <w:rPr>
          <w:rFonts w:ascii="Times New Roman" w:hAnsi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ab/>
        <w:t xml:space="preserve">Одним из важных компонентов, влияющих на демографическую ситуацию, являются миграционные процессы. В прогнозном периоде </w:t>
      </w:r>
      <w:r>
        <w:rPr>
          <w:rFonts w:ascii="Times New Roman" w:hAnsi="Times New Roman"/>
          <w:sz w:val="28"/>
          <w:szCs w:val="28"/>
        </w:rPr>
        <w:t xml:space="preserve">особого прироста проживающего населения не планируется. </w:t>
      </w:r>
    </w:p>
    <w:p w:rsidR="00E94405" w:rsidRPr="007A7D1F" w:rsidRDefault="00E94405" w:rsidP="006A23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A7D1F">
        <w:rPr>
          <w:rFonts w:ascii="Times New Roman" w:hAnsi="Times New Roman"/>
          <w:sz w:val="28"/>
          <w:szCs w:val="28"/>
        </w:rPr>
        <w:t xml:space="preserve">жидается </w:t>
      </w:r>
      <w:r>
        <w:rPr>
          <w:rFonts w:ascii="Times New Roman" w:hAnsi="Times New Roman"/>
          <w:sz w:val="28"/>
          <w:szCs w:val="28"/>
        </w:rPr>
        <w:t xml:space="preserve">незначительный </w:t>
      </w:r>
      <w:r w:rsidRPr="007A7D1F">
        <w:rPr>
          <w:rFonts w:ascii="Times New Roman" w:hAnsi="Times New Roman"/>
          <w:sz w:val="28"/>
          <w:szCs w:val="28"/>
        </w:rPr>
        <w:t>прирост постоянно проживающего населения за счет положительного миграционного притока, а также строительства нового жилья в соответствии с генеральным планов застройки села Воздвиженка.</w:t>
      </w:r>
    </w:p>
    <w:p w:rsidR="00E94405" w:rsidRDefault="00E94405" w:rsidP="00664E54">
      <w:pPr>
        <w:jc w:val="both"/>
        <w:rPr>
          <w:rFonts w:ascii="Times New Roman" w:hAnsi="Times New Roman" w:cs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ab/>
      </w:r>
      <w:r w:rsidRPr="000857EA">
        <w:rPr>
          <w:rFonts w:ascii="Times New Roman" w:hAnsi="Times New Roman" w:cs="Times New Roman"/>
          <w:bCs/>
          <w:sz w:val="28"/>
          <w:szCs w:val="28"/>
        </w:rPr>
        <w:t>На 01.01.20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C6EC7">
        <w:rPr>
          <w:rFonts w:ascii="Times New Roman" w:hAnsi="Times New Roman" w:cs="Times New Roman"/>
          <w:bCs/>
          <w:sz w:val="28"/>
          <w:szCs w:val="28"/>
        </w:rPr>
        <w:t>1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года численность населения с учетом территориальных изменений должна сост</w:t>
      </w:r>
      <w:r>
        <w:rPr>
          <w:rFonts w:ascii="Times New Roman" w:hAnsi="Times New Roman" w:cs="Times New Roman"/>
          <w:bCs/>
          <w:sz w:val="28"/>
          <w:szCs w:val="28"/>
        </w:rPr>
        <w:t>авить 15</w:t>
      </w:r>
      <w:r w:rsidR="00BC6EC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0 человек, к концу 202</w:t>
      </w:r>
      <w:r w:rsidR="00BC6EC7">
        <w:rPr>
          <w:rFonts w:ascii="Times New Roman" w:hAnsi="Times New Roman" w:cs="Times New Roman"/>
          <w:bCs/>
          <w:sz w:val="28"/>
          <w:szCs w:val="28"/>
        </w:rPr>
        <w:t>1</w:t>
      </w:r>
      <w:r w:rsidRPr="000857EA">
        <w:rPr>
          <w:rFonts w:ascii="Times New Roman" w:hAnsi="Times New Roman" w:cs="Times New Roman"/>
          <w:bCs/>
          <w:sz w:val="28"/>
          <w:szCs w:val="28"/>
        </w:rPr>
        <w:t xml:space="preserve"> года при сохранении динамики</w:t>
      </w:r>
      <w:r w:rsidRPr="000857EA">
        <w:rPr>
          <w:rFonts w:ascii="Times New Roman" w:hAnsi="Times New Roman" w:cs="Times New Roman"/>
          <w:sz w:val="28"/>
          <w:szCs w:val="28"/>
        </w:rPr>
        <w:t xml:space="preserve"> движения населения ожидается 1590 чел.</w:t>
      </w:r>
    </w:p>
    <w:p w:rsidR="00E94405" w:rsidRDefault="00E94405" w:rsidP="00BC6E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7D1F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21</w:t>
      </w:r>
      <w:r w:rsidRPr="007A7D1F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A7D1F">
        <w:rPr>
          <w:rFonts w:ascii="Times New Roman" w:hAnsi="Times New Roman"/>
          <w:sz w:val="28"/>
          <w:szCs w:val="28"/>
        </w:rPr>
        <w:t xml:space="preserve"> годам естественная убыль населения компенсируется положительным миграционным приростом.</w:t>
      </w:r>
    </w:p>
    <w:p w:rsidR="00E94405" w:rsidRPr="000857EA" w:rsidRDefault="00E94405" w:rsidP="00664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405" w:rsidRPr="000857EA" w:rsidRDefault="00E94405" w:rsidP="006A2334">
      <w:pPr>
        <w:pStyle w:val="21"/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Промышленность, транспорт</w:t>
      </w:r>
    </w:p>
    <w:p w:rsidR="00E94405" w:rsidRDefault="00E94405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ab/>
      </w:r>
      <w:r w:rsidRPr="000857EA">
        <w:rPr>
          <w:rFonts w:ascii="Times New Roman" w:hAnsi="Times New Roman" w:cs="Times New Roman"/>
          <w:sz w:val="28"/>
          <w:szCs w:val="28"/>
        </w:rPr>
        <w:tab/>
        <w:t>В Воздвиженском 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Пассажирские перевозки осуществляются  автотранспортом ИП Лутовин.</w:t>
      </w:r>
    </w:p>
    <w:p w:rsidR="00E94405" w:rsidRPr="000857EA" w:rsidRDefault="00E94405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05" w:rsidRPr="000857EA" w:rsidRDefault="00E94405" w:rsidP="006A2334">
      <w:pPr>
        <w:tabs>
          <w:tab w:val="left" w:pos="880"/>
        </w:tabs>
        <w:ind w:hanging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  <w:r w:rsidR="00BC6E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4405" w:rsidRPr="000857EA" w:rsidRDefault="00E94405" w:rsidP="00664E54">
      <w:pPr>
        <w:pStyle w:val="21"/>
        <w:spacing w:after="0" w:line="240" w:lineRule="auto"/>
        <w:ind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E94405" w:rsidRPr="000857EA" w:rsidRDefault="00E94405" w:rsidP="00664E54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Воздвиженский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E94405" w:rsidRPr="000857EA" w:rsidRDefault="00E94405" w:rsidP="006A2334">
      <w:pPr>
        <w:pStyle w:val="2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</w:t>
      </w:r>
      <w:r w:rsidRPr="000857EA">
        <w:rPr>
          <w:rFonts w:ascii="Times New Roman" w:hAnsi="Times New Roman" w:cs="Times New Roman"/>
          <w:sz w:val="28"/>
          <w:szCs w:val="28"/>
        </w:rPr>
        <w:lastRenderedPageBreak/>
        <w:t xml:space="preserve">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E94405" w:rsidRPr="000857EA" w:rsidRDefault="00E94405" w:rsidP="00BC6EC7">
      <w:pPr>
        <w:pStyle w:val="2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Выход на пенсию относительно малочисленного поколения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7EA">
        <w:rPr>
          <w:rFonts w:ascii="Times New Roman" w:hAnsi="Times New Roman" w:cs="Times New Roman"/>
          <w:sz w:val="28"/>
          <w:szCs w:val="28"/>
        </w:rPr>
        <w:t xml:space="preserve"> родившихся в годы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7EA">
        <w:rPr>
          <w:rFonts w:ascii="Times New Roman" w:hAnsi="Times New Roman" w:cs="Times New Roman"/>
          <w:sz w:val="28"/>
          <w:szCs w:val="28"/>
        </w:rPr>
        <w:t xml:space="preserve">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Доля населения трудоспособного возраста в общей численности за последние три года. </w:t>
      </w:r>
    </w:p>
    <w:p w:rsidR="00E94405" w:rsidRPr="000857EA" w:rsidRDefault="00E94405" w:rsidP="00BC6EC7">
      <w:pPr>
        <w:pStyle w:val="2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E94405" w:rsidRDefault="00E94405" w:rsidP="00BC6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Задачи, стоящие перед администрацией Воздвиженского сельского поселения,  организациями и учреждениями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будут направлены на выполнение мероприятий, включенных в Программу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год, обеспечение темпов роста сельскохозяйственного производства, розничного товарооборота, реконструкцию 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405" w:rsidRPr="000857EA" w:rsidRDefault="00E94405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405" w:rsidRPr="000857EA" w:rsidRDefault="00E94405" w:rsidP="00664E54">
      <w:pPr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Дорожное хозяйств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E94405" w:rsidRPr="000857EA" w:rsidRDefault="00E94405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Дорогу от трассы Оренбург – Орск  до сел </w:t>
      </w:r>
      <w:r w:rsidRPr="000857EA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обслуживает ДРСУ Саракташ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кого района.  С районным центром до </w:t>
      </w:r>
      <w:r w:rsidRPr="000857EA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связаны  с асфальтобетонным покрытием. Объем финансирования содержания дорог недостаточен, что приводит к интенсивному износу имеющихся дорог и мостов. В селах муниципального образования проводится частичная отсыпка дороги. Все указанные работы были произведены при минимальном привлечении бюджетных средств.</w:t>
      </w:r>
    </w:p>
    <w:p w:rsidR="00E94405" w:rsidRDefault="00E94405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4405" w:rsidRDefault="00E94405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Торгово-бытовое обслуживание</w:t>
      </w:r>
    </w:p>
    <w:p w:rsidR="00E94405" w:rsidRDefault="00E94405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Воздвиженский сельсовет </w:t>
      </w:r>
      <w:r w:rsidRPr="000857EA">
        <w:rPr>
          <w:rFonts w:ascii="Times New Roman" w:hAnsi="Times New Roman" w:cs="Times New Roman"/>
          <w:sz w:val="28"/>
          <w:szCs w:val="28"/>
        </w:rPr>
        <w:t xml:space="preserve">5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торговых точек, из них все  частные предприниматели. По основным видам товаров повседневного спроса население удовлетворено.</w:t>
      </w:r>
    </w:p>
    <w:p w:rsidR="00E94405" w:rsidRPr="000857EA" w:rsidRDefault="00E94405" w:rsidP="00664E54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405" w:rsidRPr="000857EA" w:rsidRDefault="00E94405" w:rsidP="00664E54">
      <w:pPr>
        <w:tabs>
          <w:tab w:val="left" w:pos="2445"/>
        </w:tabs>
        <w:ind w:hanging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Связь и телекоммуникации</w:t>
      </w:r>
    </w:p>
    <w:p w:rsidR="00E94405" w:rsidRPr="00764A34" w:rsidRDefault="00E94405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64A34">
        <w:rPr>
          <w:rFonts w:ascii="Times New Roman" w:hAnsi="Times New Roman" w:cs="Times New Roman"/>
          <w:sz w:val="28"/>
          <w:szCs w:val="28"/>
        </w:rPr>
        <w:t>Населённые пункты Воздвиженского сельсовета телефонизированы.</w:t>
      </w:r>
    </w:p>
    <w:p w:rsidR="00E94405" w:rsidRDefault="00E94405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 w:rsidRPr="00764A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Поставщик стационарной телефонной связи – ОАО «Ростелеком».</w:t>
      </w:r>
    </w:p>
    <w:p w:rsidR="00E94405" w:rsidRDefault="00E94405" w:rsidP="003F4F7D">
      <w:pPr>
        <w:ind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бслуживается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137</w:t>
      </w:r>
      <w:r w:rsidRPr="000857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абонентов.</w:t>
      </w:r>
    </w:p>
    <w:p w:rsidR="00E94405" w:rsidRDefault="00E94405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Телефонная плотность составляет 10 телефонов на 100 человек.</w:t>
      </w:r>
    </w:p>
    <w:p w:rsidR="00E94405" w:rsidRDefault="00E94405" w:rsidP="003F4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Абоненты телефонной сети с. Воздвиженка имеют возможность выхода в глобальную сеть Интернет. 88</w:t>
      </w:r>
      <w:r w:rsidRPr="00D5570F">
        <w:rPr>
          <w:rFonts w:ascii="Times New Roman" w:hAnsi="Times New Roman" w:cs="Times New Roman"/>
          <w:sz w:val="28"/>
          <w:szCs w:val="28"/>
        </w:rPr>
        <w:t xml:space="preserve"> персональных компьютера  подключены</w:t>
      </w:r>
      <w:r>
        <w:rPr>
          <w:rFonts w:ascii="Times New Roman" w:hAnsi="Times New Roman" w:cs="Times New Roman"/>
          <w:sz w:val="28"/>
          <w:szCs w:val="28"/>
        </w:rPr>
        <w:t xml:space="preserve"> к сети И</w:t>
      </w:r>
      <w:r w:rsidRPr="00D5570F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405" w:rsidRDefault="00E94405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отделении почтовой связи с. Воздвиженка предоставлен пункт коллективного доступа к сети Интернет.</w:t>
      </w:r>
    </w:p>
    <w:p w:rsidR="00E94405" w:rsidRDefault="00E94405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селах Воздвиженского сельсовета имеются таксофоны (универсальная услуга связи).</w:t>
      </w:r>
    </w:p>
    <w:p w:rsidR="00E94405" w:rsidRDefault="00E94405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АТС с. Воздвиженка оборудована современной цифровой станцией. Подключение оборудования с районным центром и другими населенными пунктами района осуществляется по современным технологиям с помощью Волоконно Оптической Линии (ВОЛС) со скоростью 1 Гбит/сек. </w:t>
      </w:r>
    </w:p>
    <w:p w:rsidR="00E94405" w:rsidRPr="00764A34" w:rsidRDefault="00E94405" w:rsidP="003F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дальние населённые пункты села Ирек и хутор Саперка связь осуществляется по радиотелефонному  удлинителю.</w:t>
      </w:r>
    </w:p>
    <w:p w:rsidR="00E94405" w:rsidRDefault="00E94405" w:rsidP="00DE33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Все села Воздвиженского сельсовета перешли на цифровое телерадиовещание.</w:t>
      </w:r>
    </w:p>
    <w:p w:rsidR="00E94405" w:rsidRPr="00D5570F" w:rsidRDefault="00E94405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Pr="000857EA" w:rsidRDefault="00E94405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Рынок труда и уровень жизни населения</w:t>
      </w:r>
    </w:p>
    <w:p w:rsidR="00E94405" w:rsidRDefault="00E94405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Численность 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рудоспособного населения на 2021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732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  <w:r w:rsidRPr="000857EA">
        <w:rPr>
          <w:rFonts w:ascii="Times New Roman" w:hAnsi="Times New Roman" w:cs="Times New Roman"/>
          <w:sz w:val="28"/>
          <w:szCs w:val="28"/>
        </w:rPr>
        <w:t>безработных 59 человек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4405" w:rsidRPr="000857EA" w:rsidRDefault="00E94405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Pr="000857EA" w:rsidRDefault="00E94405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>Жилищный фонд</w:t>
      </w:r>
    </w:p>
    <w:p w:rsidR="00E94405" w:rsidRPr="000857EA" w:rsidRDefault="00E94405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на территории  Воздвиженского сельсовета число частных домовладений составляло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0857EA">
        <w:rPr>
          <w:rFonts w:ascii="Times New Roman" w:hAnsi="Times New Roman" w:cs="Times New Roman"/>
          <w:sz w:val="28"/>
          <w:szCs w:val="28"/>
        </w:rPr>
        <w:t>. На конец 2017 число домовладений составляет 53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57EA">
        <w:rPr>
          <w:rFonts w:ascii="Times New Roman" w:hAnsi="Times New Roman" w:cs="Times New Roman"/>
          <w:sz w:val="28"/>
          <w:szCs w:val="28"/>
        </w:rPr>
        <w:t xml:space="preserve"> , в муниципальной собственности  жилых домов нет. </w:t>
      </w:r>
    </w:p>
    <w:p w:rsidR="00E94405" w:rsidRDefault="00E94405" w:rsidP="00664E54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405" w:rsidRPr="000857EA" w:rsidRDefault="00E94405" w:rsidP="00664E54">
      <w:pPr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A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E94405" w:rsidRPr="000857EA" w:rsidRDefault="00E94405" w:rsidP="00F23F2F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Социальная сфера на территории МО Воздвиженский сельсовет представлена:</w:t>
      </w:r>
    </w:p>
    <w:p w:rsidR="00E94405" w:rsidRPr="000857EA" w:rsidRDefault="00E94405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0857EA">
        <w:rPr>
          <w:rFonts w:ascii="Times New Roman" w:hAnsi="Times New Roman" w:cs="Times New Roman"/>
          <w:sz w:val="28"/>
          <w:szCs w:val="28"/>
        </w:rPr>
        <w:t>здравоохранени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57EA">
        <w:rPr>
          <w:rFonts w:ascii="Times New Roman" w:hAnsi="Times New Roman" w:cs="Times New Roman"/>
          <w:sz w:val="28"/>
          <w:szCs w:val="28"/>
        </w:rPr>
        <w:t>;</w:t>
      </w:r>
    </w:p>
    <w:p w:rsidR="00E94405" w:rsidRPr="000857EA" w:rsidRDefault="00E94405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0857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57EA">
        <w:rPr>
          <w:rFonts w:ascii="Times New Roman" w:hAnsi="Times New Roman" w:cs="Times New Roman"/>
          <w:sz w:val="28"/>
          <w:szCs w:val="28"/>
        </w:rPr>
        <w:t>;</w:t>
      </w:r>
    </w:p>
    <w:p w:rsidR="00E94405" w:rsidRPr="000857EA" w:rsidRDefault="00E94405" w:rsidP="00664E54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- культура-досуговой деятельности.</w:t>
      </w:r>
    </w:p>
    <w:p w:rsidR="00E94405" w:rsidRPr="000857EA" w:rsidRDefault="00E94405" w:rsidP="00664E54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E94405" w:rsidRPr="000857EA" w:rsidRDefault="00E94405" w:rsidP="00664E54">
      <w:pPr>
        <w:pStyle w:val="af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 помощь в сборе документации на предоставление материальной помощи  гражданам.</w:t>
      </w:r>
    </w:p>
    <w:p w:rsidR="00E94405" w:rsidRPr="000857EA" w:rsidRDefault="00E94405" w:rsidP="00F23F2F">
      <w:pPr>
        <w:pStyle w:val="af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Работа с семьями  направлена на: 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</w:t>
      </w:r>
      <w:r>
        <w:rPr>
          <w:rFonts w:ascii="Times New Roman" w:hAnsi="Times New Roman"/>
          <w:sz w:val="28"/>
          <w:szCs w:val="28"/>
        </w:rPr>
        <w:t>ожилого человека, дню инвалидов и др.</w:t>
      </w:r>
      <w:r w:rsidRPr="000857EA">
        <w:rPr>
          <w:rFonts w:ascii="Times New Roman" w:hAnsi="Times New Roman"/>
          <w:sz w:val="28"/>
          <w:szCs w:val="28"/>
        </w:rPr>
        <w:t xml:space="preserve"> </w:t>
      </w:r>
    </w:p>
    <w:p w:rsidR="00E94405" w:rsidRPr="000857EA" w:rsidRDefault="00E94405" w:rsidP="00664E54">
      <w:pPr>
        <w:ind w:hanging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</w:t>
      </w:r>
    </w:p>
    <w:p w:rsidR="00E94405" w:rsidRDefault="00E94405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МО </w:t>
      </w:r>
      <w:r w:rsidRPr="000857EA">
        <w:rPr>
          <w:rFonts w:ascii="Times New Roman" w:hAnsi="Times New Roman" w:cs="Times New Roman"/>
          <w:sz w:val="28"/>
          <w:szCs w:val="28"/>
        </w:rPr>
        <w:t>Воздвиженский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функционируют: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илиал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поликлиники Саракташской РБ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поселения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т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два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фельдшерско-акушерски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ов в с. Воздвиженка и с. Шишма. В с. Ирек население обслуживается мобильными ФАПами.</w:t>
      </w:r>
    </w:p>
    <w:p w:rsidR="00E94405" w:rsidRPr="000857EA" w:rsidRDefault="00E94405" w:rsidP="00664E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Pr="000857EA" w:rsidRDefault="00E94405" w:rsidP="00664E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E94405" w:rsidRDefault="00E94405" w:rsidP="00664E54">
      <w:pPr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МО </w:t>
      </w:r>
      <w:r w:rsidRPr="000857EA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имеется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МОБУ «</w:t>
      </w:r>
      <w:r w:rsidRPr="000857EA">
        <w:rPr>
          <w:rFonts w:ascii="Times New Roman" w:hAnsi="Times New Roman" w:cs="Times New Roman"/>
          <w:sz w:val="28"/>
          <w:szCs w:val="28"/>
        </w:rPr>
        <w:t>Воздвиженская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4405" w:rsidRPr="000857EA" w:rsidRDefault="00E94405" w:rsidP="00664E54">
      <w:pPr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Pr="000857EA" w:rsidRDefault="00E94405" w:rsidP="00664E54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Культурно - досуговая деятельность.</w:t>
      </w:r>
    </w:p>
    <w:p w:rsidR="00E94405" w:rsidRPr="000857EA" w:rsidRDefault="00E94405" w:rsidP="00664E54">
      <w:pPr>
        <w:ind w:left="181"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на территории сельсовета работают: Воздвиженский сельский Дом культуры, расположенный в с. </w:t>
      </w:r>
      <w:r w:rsidRPr="000857EA">
        <w:rPr>
          <w:rFonts w:ascii="Times New Roman" w:hAnsi="Times New Roman" w:cs="Times New Roman"/>
          <w:sz w:val="28"/>
          <w:szCs w:val="28"/>
        </w:rPr>
        <w:t>Воздвиженка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на 125  мест с двумя работниками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Дом культуры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в с. Шишма с </w:t>
      </w:r>
      <w:r>
        <w:rPr>
          <w:rFonts w:ascii="Times New Roman" w:hAnsi="Times New Roman" w:cs="Times New Roman"/>
          <w:color w:val="000000"/>
          <w:sz w:val="28"/>
          <w:szCs w:val="28"/>
        </w:rPr>
        <w:t>2 работниками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вместимостью 100 мест.</w:t>
      </w:r>
    </w:p>
    <w:p w:rsidR="00E94405" w:rsidRPr="000857EA" w:rsidRDefault="00E94405" w:rsidP="00664E54">
      <w:pPr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E94405" w:rsidRPr="000857EA" w:rsidRDefault="00E94405" w:rsidP="00664E54">
      <w:pPr>
        <w:ind w:left="181" w:hanging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sz w:val="28"/>
          <w:szCs w:val="28"/>
        </w:rPr>
        <w:t>Финансы</w:t>
      </w:r>
    </w:p>
    <w:p w:rsidR="00E94405" w:rsidRPr="000857EA" w:rsidRDefault="00E94405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бственные доходы бюджета на 2021 год предусмотрены в сумме 1 986,0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тыс. рублей. По </w:t>
      </w:r>
      <w:r>
        <w:rPr>
          <w:rFonts w:ascii="Times New Roman" w:hAnsi="Times New Roman" w:cs="Times New Roman"/>
          <w:sz w:val="28"/>
          <w:szCs w:val="28"/>
        </w:rPr>
        <w:t>сравнению с 2019  годом  уменьшение  собственных доходов на 195,0 рублей. На 2022 и 2023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</w:t>
      </w:r>
      <w:r>
        <w:rPr>
          <w:rFonts w:ascii="Times New Roman" w:hAnsi="Times New Roman" w:cs="Times New Roman"/>
          <w:sz w:val="28"/>
          <w:szCs w:val="28"/>
        </w:rPr>
        <w:t>я соответственно в сумме 2 031,0  и 2 084,0</w:t>
      </w:r>
      <w:r w:rsidRPr="000857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4405" w:rsidRPr="000857EA" w:rsidRDefault="00E94405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E94405" w:rsidRPr="000857EA" w:rsidRDefault="00E94405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Налог на доходы физически</w:t>
      </w:r>
      <w:r>
        <w:rPr>
          <w:rFonts w:ascii="Times New Roman" w:hAnsi="Times New Roman" w:cs="Times New Roman"/>
          <w:sz w:val="28"/>
          <w:szCs w:val="28"/>
        </w:rPr>
        <w:t>х лиц в бюджет поселения на 2021 год предусмотрен в сумме 165</w:t>
      </w:r>
      <w:r w:rsidRPr="000857EA">
        <w:rPr>
          <w:rFonts w:ascii="Times New Roman" w:hAnsi="Times New Roman" w:cs="Times New Roman"/>
          <w:sz w:val="28"/>
          <w:szCs w:val="28"/>
        </w:rPr>
        <w:t>,0 тыс. р</w:t>
      </w:r>
      <w:r>
        <w:rPr>
          <w:rFonts w:ascii="Times New Roman" w:hAnsi="Times New Roman" w:cs="Times New Roman"/>
          <w:sz w:val="28"/>
          <w:szCs w:val="28"/>
        </w:rPr>
        <w:t xml:space="preserve">ублей. Это связано со снижением </w:t>
      </w:r>
      <w:r w:rsidRPr="000857EA">
        <w:rPr>
          <w:rFonts w:ascii="Times New Roman" w:hAnsi="Times New Roman" w:cs="Times New Roman"/>
          <w:sz w:val="28"/>
          <w:szCs w:val="28"/>
        </w:rPr>
        <w:t xml:space="preserve">  фонда зарабо</w:t>
      </w:r>
      <w:r>
        <w:rPr>
          <w:rFonts w:ascii="Times New Roman" w:hAnsi="Times New Roman" w:cs="Times New Roman"/>
          <w:sz w:val="28"/>
          <w:szCs w:val="28"/>
        </w:rPr>
        <w:t>тной платы в связи с уменьшением</w:t>
      </w:r>
      <w:r w:rsidRPr="000857EA">
        <w:rPr>
          <w:rFonts w:ascii="Times New Roman" w:hAnsi="Times New Roman" w:cs="Times New Roman"/>
          <w:sz w:val="28"/>
          <w:szCs w:val="28"/>
        </w:rPr>
        <w:t xml:space="preserve"> численности рабочих.</w:t>
      </w:r>
    </w:p>
    <w:p w:rsidR="00E94405" w:rsidRPr="000857EA" w:rsidRDefault="00E94405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налог прогнозируется в сумме 172</w:t>
      </w:r>
      <w:r w:rsidRPr="000857EA"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на  2023 год –   178,0 тыс. Рублей.</w:t>
      </w:r>
    </w:p>
    <w:p w:rsidR="00E94405" w:rsidRPr="000857EA" w:rsidRDefault="00E94405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При прогнозе совокупного налога учтена </w:t>
      </w:r>
      <w:r>
        <w:rPr>
          <w:rFonts w:ascii="Times New Roman" w:hAnsi="Times New Roman" w:cs="Times New Roman"/>
          <w:sz w:val="28"/>
          <w:szCs w:val="28"/>
        </w:rPr>
        <w:t>сумма  дохода, полученная в 2017-2019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E94405" w:rsidRPr="000857EA" w:rsidRDefault="00E94405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 доходах бюджета поселения платежи от налога на и</w:t>
      </w:r>
      <w:r>
        <w:rPr>
          <w:rFonts w:ascii="Times New Roman" w:hAnsi="Times New Roman" w:cs="Times New Roman"/>
          <w:sz w:val="28"/>
          <w:szCs w:val="28"/>
        </w:rPr>
        <w:t>мущество физических лиц, на 2021 год прогнозируются в сумме 40,0 тыс. рублей, больше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1,00 тыс. рублей чем в 2020 году, на 2022 и 2023 годы – на уровне 2020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4405" w:rsidRPr="000857EA" w:rsidRDefault="00E94405" w:rsidP="00664E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В доходах бюджета поселения плате</w:t>
      </w:r>
      <w:r>
        <w:rPr>
          <w:rFonts w:ascii="Times New Roman" w:hAnsi="Times New Roman" w:cs="Times New Roman"/>
          <w:sz w:val="28"/>
          <w:szCs w:val="28"/>
        </w:rPr>
        <w:t>жи от земельного налога, на 2021</w:t>
      </w:r>
      <w:r w:rsidRPr="000857EA">
        <w:rPr>
          <w:rFonts w:ascii="Times New Roman" w:hAnsi="Times New Roman" w:cs="Times New Roman"/>
          <w:sz w:val="28"/>
          <w:szCs w:val="28"/>
        </w:rPr>
        <w:t xml:space="preserve"> год прогнозируются в </w:t>
      </w:r>
      <w:r>
        <w:rPr>
          <w:rFonts w:ascii="Times New Roman" w:hAnsi="Times New Roman" w:cs="Times New Roman"/>
          <w:sz w:val="28"/>
          <w:szCs w:val="28"/>
        </w:rPr>
        <w:t>сумме 877,0 тыс. рублей, на 2022 887,0 и 2023 год – 898,00 тыс.рублей.</w:t>
      </w:r>
    </w:p>
    <w:p w:rsidR="00E94405" w:rsidRPr="000857EA" w:rsidRDefault="00E94405" w:rsidP="00513DA7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/>
          <w:sz w:val="28"/>
          <w:szCs w:val="28"/>
        </w:rPr>
      </w:pPr>
      <w:bookmarkStart w:id="1" w:name="problem"/>
      <w:r w:rsidRPr="000857EA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bookmarkEnd w:id="1"/>
      <w:r>
        <w:rPr>
          <w:rFonts w:ascii="Times New Roman" w:hAnsi="Times New Roman"/>
          <w:sz w:val="28"/>
          <w:szCs w:val="28"/>
        </w:rPr>
        <w:t>поселения</w:t>
      </w:r>
    </w:p>
    <w:p w:rsidR="00E94405" w:rsidRPr="000857EA" w:rsidRDefault="00E94405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социально-экономической ситуации, сложившейся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Воздвиженский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конц</w:t>
      </w:r>
      <w:r>
        <w:rPr>
          <w:rFonts w:ascii="Times New Roman" w:hAnsi="Times New Roman" w:cs="Times New Roman"/>
          <w:color w:val="000000"/>
          <w:sz w:val="28"/>
          <w:szCs w:val="28"/>
        </w:rPr>
        <w:t>е 2020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года, позволяет сделать вывод о наличии ряда проблем его социально-экономического развития. К ним относятся:</w:t>
      </w:r>
    </w:p>
    <w:p w:rsidR="00E94405" w:rsidRPr="000857EA" w:rsidRDefault="00E94405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E94405" w:rsidRPr="000857EA" w:rsidRDefault="00E94405" w:rsidP="00513DA7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E94405" w:rsidRPr="000857EA" w:rsidRDefault="00E94405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недостаточный уровень финансовой обеспеченности; </w:t>
      </w:r>
    </w:p>
    <w:p w:rsidR="00E94405" w:rsidRPr="000857EA" w:rsidRDefault="00E94405" w:rsidP="00664E54">
      <w:pPr>
        <w:ind w:left="15" w:right="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7EA">
        <w:rPr>
          <w:rFonts w:ascii="Times New Roman" w:hAnsi="Times New Roman" w:cs="Times New Roman"/>
          <w:sz w:val="28"/>
          <w:szCs w:val="28"/>
        </w:rPr>
        <w:t>низкая доля собственных доходов бюджета сельсовета.</w:t>
      </w:r>
      <w:bookmarkStart w:id="2" w:name="reserve"/>
    </w:p>
    <w:p w:rsidR="00E94405" w:rsidRDefault="00E94405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EC7" w:rsidRPr="000857EA" w:rsidRDefault="00BC6EC7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Pr="000857EA" w:rsidRDefault="00E94405" w:rsidP="00664E54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lastRenderedPageBreak/>
        <w:t>Резервы социально-экономического развития</w:t>
      </w:r>
      <w:bookmarkEnd w:id="2"/>
    </w:p>
    <w:p w:rsidR="00E94405" w:rsidRPr="000857EA" w:rsidRDefault="00E94405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513DA7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Воздвиженский сельсовет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E94405" w:rsidRPr="00BC6EC7" w:rsidRDefault="00E94405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BC6EC7">
        <w:rPr>
          <w:rFonts w:ascii="Times New Roman" w:hAnsi="Times New Roman" w:cs="Times New Roman"/>
          <w:bCs/>
          <w:color w:val="000000"/>
          <w:sz w:val="28"/>
          <w:szCs w:val="28"/>
        </w:rPr>
        <w:t>задач:</w:t>
      </w:r>
    </w:p>
    <w:p w:rsidR="00E94405" w:rsidRPr="000857EA" w:rsidRDefault="00E94405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малого предпринимательства; </w:t>
      </w:r>
    </w:p>
    <w:p w:rsidR="00E94405" w:rsidRPr="000857EA" w:rsidRDefault="00E94405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развития платных услуг населению;  </w:t>
      </w:r>
    </w:p>
    <w:p w:rsidR="00E94405" w:rsidRPr="000857EA" w:rsidRDefault="00E94405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E94405" w:rsidRPr="000857EA" w:rsidRDefault="00E94405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E94405" w:rsidRPr="000857EA" w:rsidRDefault="00E94405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E94405" w:rsidRDefault="00E94405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- повышение уровня социальной сферы и инженерной инфраструктуры;</w:t>
      </w:r>
    </w:p>
    <w:p w:rsidR="00E94405" w:rsidRDefault="00E94405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по благоустройству в селах сельсовета.</w:t>
      </w:r>
    </w:p>
    <w:p w:rsidR="00E94405" w:rsidRPr="000857EA" w:rsidRDefault="00E94405" w:rsidP="0066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405" w:rsidRDefault="00E94405" w:rsidP="00513DA7">
      <w:pPr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Пути решения проблем муниципального </w:t>
      </w:r>
    </w:p>
    <w:p w:rsidR="00E94405" w:rsidRDefault="00E94405" w:rsidP="00513DA7">
      <w:pPr>
        <w:ind w:hanging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Pr="000857EA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E94405" w:rsidRPr="000857EA" w:rsidRDefault="00E94405" w:rsidP="00513DA7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DA7">
        <w:rPr>
          <w:rFonts w:ascii="Times New Roman" w:hAnsi="Times New Roman" w:cs="Times New Roman"/>
          <w:b/>
          <w:sz w:val="28"/>
          <w:szCs w:val="28"/>
        </w:rPr>
        <w:t>Развитие сельского хозяйства</w:t>
      </w:r>
    </w:p>
    <w:p w:rsidR="00E94405" w:rsidRDefault="00E94405" w:rsidP="00513DA7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</w:t>
      </w:r>
      <w:r w:rsidRPr="0051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05" w:rsidRDefault="00E94405" w:rsidP="00513DA7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Повысить производительность сельскохозяйственного труда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0857EA">
        <w:rPr>
          <w:rFonts w:ascii="Times New Roman" w:hAnsi="Times New Roman" w:cs="Times New Roman"/>
          <w:sz w:val="28"/>
          <w:szCs w:val="28"/>
        </w:rPr>
        <w:t xml:space="preserve">  увеличение урожайности сельскохозяйственных культур.</w:t>
      </w:r>
    </w:p>
    <w:p w:rsidR="00E94405" w:rsidRDefault="00E94405" w:rsidP="00664E54">
      <w:pPr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 Наращивание производственно-ресурсного потенциала в сельском хозяйстве возможно за счет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57EA">
        <w:rPr>
          <w:rFonts w:ascii="Times New Roman" w:hAnsi="Times New Roman" w:cs="Times New Roman"/>
          <w:sz w:val="28"/>
          <w:szCs w:val="28"/>
        </w:rPr>
        <w:t xml:space="preserve">кредитования личных подсобных хозяйств. </w:t>
      </w:r>
    </w:p>
    <w:p w:rsidR="00E94405" w:rsidRPr="000857EA" w:rsidRDefault="00E94405" w:rsidP="00664E54">
      <w:pPr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Количество личных подсобных хозяйств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7EA">
        <w:rPr>
          <w:rFonts w:ascii="Times New Roman" w:hAnsi="Times New Roman" w:cs="Times New Roman"/>
          <w:sz w:val="28"/>
          <w:szCs w:val="28"/>
        </w:rPr>
        <w:t xml:space="preserve"> оформивших льготные кредиты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стабильно в пределах 5-6 ЛПХ ежегодно.</w:t>
      </w:r>
    </w:p>
    <w:p w:rsidR="00E94405" w:rsidRPr="000857EA" w:rsidRDefault="00E94405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E94405" w:rsidRPr="000857EA" w:rsidRDefault="00E94405" w:rsidP="00664E54">
      <w:pPr>
        <w:pStyle w:val="3"/>
        <w:spacing w:before="0" w:after="0"/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Развитие культурно-досуговой деятельности</w:t>
      </w:r>
    </w:p>
    <w:p w:rsidR="00E94405" w:rsidRPr="000857EA" w:rsidRDefault="00E94405" w:rsidP="00664E54">
      <w:pPr>
        <w:ind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и развитие культурного потенциала и наследия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 w:cs="Times New Roman"/>
          <w:sz w:val="28"/>
          <w:szCs w:val="28"/>
        </w:rPr>
        <w:t xml:space="preserve"> Воздвиженский 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одним из приоритетных направлений развития поселения.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4405" w:rsidRPr="000857EA" w:rsidRDefault="00E94405" w:rsidP="00664E54">
      <w:pPr>
        <w:ind w:left="15" w:right="15" w:firstLine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В области развития сельских До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Культуры предусматривается: </w:t>
      </w:r>
    </w:p>
    <w:p w:rsidR="00E94405" w:rsidRPr="000857EA" w:rsidRDefault="00E94405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E94405" w:rsidRPr="000857EA" w:rsidRDefault="00E94405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возрождение и развитие традиционных форм 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мообразование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деятельного и художественного творчества, народных промыслов, ремесел, приобщение 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лодежи к традициям народной культуры, выявление и поддержка индивидуальных талантов и дарований; </w:t>
      </w:r>
    </w:p>
    <w:p w:rsidR="00E94405" w:rsidRPr="000857EA" w:rsidRDefault="00E94405" w:rsidP="00664E54">
      <w:pPr>
        <w:widowControl/>
        <w:numPr>
          <w:ilvl w:val="0"/>
          <w:numId w:val="27"/>
        </w:numPr>
        <w:autoSpaceDE/>
        <w:adjustRightInd/>
        <w:spacing w:before="100" w:beforeAutospacing="1" w:after="100" w:afterAutospacing="1"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сохранение историко-культурного наследия, национальных, местных обычаев, традиций, обрядов, фольклора;</w:t>
      </w:r>
    </w:p>
    <w:p w:rsidR="00E94405" w:rsidRPr="000857EA" w:rsidRDefault="00E94405" w:rsidP="00664E54">
      <w:pPr>
        <w:widowControl/>
        <w:numPr>
          <w:ilvl w:val="0"/>
          <w:numId w:val="27"/>
        </w:numPr>
        <w:autoSpaceDE/>
        <w:adjustRightInd/>
        <w:spacing w:before="100" w:beforeAutospacing="1" w:after="100" w:afterAutospacing="1"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E94405" w:rsidRPr="000857EA" w:rsidRDefault="00E94405" w:rsidP="00664E54">
      <w:pPr>
        <w:widowControl/>
        <w:numPr>
          <w:ilvl w:val="0"/>
          <w:numId w:val="27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E94405" w:rsidRPr="000857EA" w:rsidRDefault="00E94405" w:rsidP="00513DA7">
      <w:pPr>
        <w:ind w:right="15"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Предус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мотрено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материально-технической базы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Домов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сел </w:t>
      </w:r>
      <w:r w:rsidRPr="000857EA">
        <w:rPr>
          <w:rFonts w:ascii="Times New Roman" w:hAnsi="Times New Roman" w:cs="Times New Roman"/>
          <w:sz w:val="28"/>
          <w:szCs w:val="28"/>
        </w:rPr>
        <w:t>Воздвиженка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и Шишма.  </w:t>
      </w:r>
    </w:p>
    <w:p w:rsidR="00E94405" w:rsidRPr="000857EA" w:rsidRDefault="00E94405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E94405" w:rsidRPr="000857EA" w:rsidRDefault="00E94405" w:rsidP="00664E54">
      <w:pPr>
        <w:widowControl/>
        <w:numPr>
          <w:ilvl w:val="0"/>
          <w:numId w:val="29"/>
        </w:numPr>
        <w:autoSpaceDE/>
        <w:adjustRightInd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0857EA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лодежи, проведение сельских спортивно-массовых мероприятий с детьми, подростками и взрослым населением; </w:t>
      </w:r>
    </w:p>
    <w:p w:rsidR="00E94405" w:rsidRPr="000857EA" w:rsidRDefault="00E94405" w:rsidP="00664E54">
      <w:pPr>
        <w:widowControl/>
        <w:numPr>
          <w:ilvl w:val="0"/>
          <w:numId w:val="29"/>
        </w:numPr>
        <w:autoSpaceDE/>
        <w:adjustRightInd/>
        <w:ind w:left="735" w:right="1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E94405" w:rsidRPr="000857EA" w:rsidRDefault="00E94405" w:rsidP="00664E54">
      <w:pPr>
        <w:ind w:left="15" w:right="1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расширить культурно - досуговую деятельность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857EA">
        <w:rPr>
          <w:rFonts w:ascii="Times New Roman" w:hAnsi="Times New Roman" w:cs="Times New Roman"/>
          <w:sz w:val="28"/>
          <w:szCs w:val="28"/>
        </w:rPr>
        <w:t xml:space="preserve"> Воздвиженский сельсовет и приобщить сельское население к культурно-историческому и природному наследию.</w:t>
      </w:r>
    </w:p>
    <w:p w:rsidR="00E94405" w:rsidRPr="000857EA" w:rsidRDefault="00E94405" w:rsidP="00664E54">
      <w:pPr>
        <w:pStyle w:val="3"/>
        <w:ind w:left="15" w:right="15"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Развитие торгового и бытового обслуживания</w:t>
      </w:r>
    </w:p>
    <w:p w:rsidR="00E94405" w:rsidRDefault="00E94405" w:rsidP="00664E54">
      <w:pPr>
        <w:ind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сферы торговли и услуг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857EA">
        <w:rPr>
          <w:rFonts w:ascii="Times New Roman" w:hAnsi="Times New Roman" w:cs="Times New Roman"/>
          <w:sz w:val="28"/>
          <w:szCs w:val="28"/>
        </w:rPr>
        <w:t xml:space="preserve"> Воздвиженский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последовательное повышение уровня обслуживания и рост благосостояния сельских жителей,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жностей приобретения това</w:t>
      </w:r>
      <w:r>
        <w:rPr>
          <w:rFonts w:ascii="Times New Roman" w:hAnsi="Times New Roman" w:cs="Times New Roman"/>
          <w:color w:val="000000"/>
          <w:sz w:val="28"/>
          <w:szCs w:val="28"/>
        </w:rPr>
        <w:t>ров и услуг по месту жительства – важная часть в развитии поселения.</w:t>
      </w:r>
    </w:p>
    <w:p w:rsidR="00E94405" w:rsidRPr="000857EA" w:rsidRDefault="00E94405" w:rsidP="00664E54">
      <w:pPr>
        <w:ind w:firstLine="6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При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0857EA">
        <w:rPr>
          <w:rFonts w:ascii="Times New Roman" w:hAnsi="Times New Roman" w:cs="Times New Roman"/>
          <w:bCs/>
          <w:color w:val="000000"/>
          <w:sz w:val="28"/>
          <w:szCs w:val="28"/>
        </w:rPr>
        <w:t>малое предпринимательство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где предстоит работа по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итию закупочно-сбытовой системе, 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занятости в личных подсобных хозяйствах; развитие кредитной и потребительской кооперации. </w:t>
      </w:r>
    </w:p>
    <w:p w:rsidR="00E94405" w:rsidRPr="000857EA" w:rsidRDefault="00E94405" w:rsidP="00664E54">
      <w:pPr>
        <w:pStyle w:val="3"/>
        <w:spacing w:before="0" w:after="0"/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Pr="000857EA" w:rsidRDefault="00E94405" w:rsidP="00664E54">
      <w:pPr>
        <w:pStyle w:val="3"/>
        <w:spacing w:before="0" w:after="0"/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Развитие связи</w:t>
      </w:r>
    </w:p>
    <w:p w:rsidR="00E94405" w:rsidRDefault="00E94405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Основной целью развития сети связи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 w:cs="Times New Roman"/>
          <w:sz w:val="28"/>
          <w:szCs w:val="28"/>
        </w:rPr>
        <w:t xml:space="preserve"> Воздвиженский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E94405" w:rsidRPr="003F4F7D" w:rsidRDefault="00E94405" w:rsidP="00CB24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7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2019 году успешно прошел переход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реализации Федеральной целевой программы «Развитие телерадиовещания в Российской Федерации на 2009-2018 годы».</w:t>
      </w:r>
    </w:p>
    <w:p w:rsidR="00E94405" w:rsidRPr="003F4F7D" w:rsidRDefault="00E94405" w:rsidP="00CB24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Жители сельсовета, как и жители всей Оренбургской области, 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>
        <w:rPr>
          <w:rFonts w:ascii="Times New Roman" w:hAnsi="Times New Roman" w:cs="Times New Roman"/>
          <w:iCs/>
          <w:sz w:val="28"/>
          <w:szCs w:val="28"/>
        </w:rPr>
        <w:t>лучили возможность приема 20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телеканалов бесплатного цифр</w:t>
      </w:r>
      <w:r>
        <w:rPr>
          <w:rFonts w:ascii="Times New Roman" w:hAnsi="Times New Roman" w:cs="Times New Roman"/>
          <w:iCs/>
          <w:sz w:val="28"/>
          <w:szCs w:val="28"/>
        </w:rPr>
        <w:t xml:space="preserve">ового телевидения. </w:t>
      </w:r>
      <w:r w:rsidRPr="003F4F7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94405" w:rsidRDefault="00E94405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Усоверше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57EA">
        <w:rPr>
          <w:rFonts w:ascii="Times New Roman" w:hAnsi="Times New Roman" w:cs="Times New Roman"/>
          <w:sz w:val="28"/>
          <w:szCs w:val="28"/>
        </w:rPr>
        <w:t xml:space="preserve">ствование спутниковой, телефонной, сотовой и радио связи должны улучшить условия жизнедеятельности сельского населения, повысит </w:t>
      </w:r>
      <w:r w:rsidRPr="000857EA">
        <w:rPr>
          <w:rFonts w:ascii="Times New Roman" w:hAnsi="Times New Roman" w:cs="Times New Roman"/>
          <w:sz w:val="28"/>
          <w:szCs w:val="28"/>
        </w:rPr>
        <w:lastRenderedPageBreak/>
        <w:t>уровень комфортности сельского быта.</w:t>
      </w:r>
    </w:p>
    <w:p w:rsidR="00E94405" w:rsidRPr="000857EA" w:rsidRDefault="00E94405" w:rsidP="00664E54">
      <w:pPr>
        <w:ind w:firstLine="693"/>
        <w:jc w:val="both"/>
        <w:rPr>
          <w:rFonts w:ascii="Times New Roman" w:hAnsi="Times New Roman" w:cs="Times New Roman"/>
          <w:sz w:val="28"/>
          <w:szCs w:val="28"/>
        </w:rPr>
      </w:pPr>
    </w:p>
    <w:p w:rsidR="00E94405" w:rsidRPr="000857EA" w:rsidRDefault="00E94405" w:rsidP="00664E54">
      <w:pPr>
        <w:pStyle w:val="3"/>
        <w:spacing w:before="0" w:after="0"/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Совершенствование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моби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льных дорог</w:t>
      </w:r>
    </w:p>
    <w:p w:rsidR="00E94405" w:rsidRPr="000857EA" w:rsidRDefault="00E94405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Мероприятия по совершенствованию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дорог,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</w:t>
      </w:r>
      <w:r w:rsidRPr="000857EA">
        <w:rPr>
          <w:rFonts w:ascii="Times New Roman" w:hAnsi="Times New Roman" w:cs="Times New Roman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предусматривают: </w:t>
      </w:r>
    </w:p>
    <w:p w:rsidR="00E94405" w:rsidRPr="000857EA" w:rsidRDefault="00E94405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совершенствование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бильных дорог,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 w:cs="Times New Roman"/>
          <w:sz w:val="28"/>
          <w:szCs w:val="28"/>
        </w:rPr>
        <w:t xml:space="preserve"> Воздвиженский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, что обеспечит: увеличение надежности функционирования дорог и увеличение транспортной доступности; улучшение транспортно-эксплу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тационных показателей дорожной сети; повышение безопасности дорожного движения на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бильных дорогах; снижение эксплу</w:t>
      </w:r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ационных затрат пользователей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моби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льных дорог. Привести в нормативное состояние внутрипоселковые дороги.  </w:t>
      </w:r>
      <w:bookmarkStart w:id="3" w:name="mechanism"/>
    </w:p>
    <w:p w:rsidR="00E94405" w:rsidRDefault="00E94405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</w:p>
    <w:p w:rsidR="00E94405" w:rsidRPr="000857EA" w:rsidRDefault="00E94405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>Основные элементы механизма реализации среднесрочного плана</w:t>
      </w:r>
    </w:p>
    <w:p w:rsidR="00E94405" w:rsidRPr="000857EA" w:rsidRDefault="00E94405" w:rsidP="00664E54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0857EA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/>
          <w:sz w:val="28"/>
          <w:szCs w:val="28"/>
        </w:rPr>
        <w:t xml:space="preserve"> Воздвиженский сельсовет</w:t>
      </w:r>
      <w:bookmarkEnd w:id="3"/>
    </w:p>
    <w:p w:rsidR="00E94405" w:rsidRDefault="00E94405" w:rsidP="00CB2462">
      <w:pPr>
        <w:pStyle w:val="small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B2462">
        <w:rPr>
          <w:rFonts w:ascii="Times New Roman" w:hAnsi="Times New Roman"/>
          <w:b w:val="0"/>
          <w:sz w:val="28"/>
          <w:szCs w:val="28"/>
        </w:rPr>
        <w:t xml:space="preserve">Исполнителем среднесрочного плана социально-экономического развития муниципального образования являются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дминистрация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 Воздвиженский сельсовет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E94405" w:rsidRPr="00CB2462" w:rsidRDefault="00E94405" w:rsidP="00CB2462">
      <w:pPr>
        <w:pStyle w:val="small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CB2462">
        <w:rPr>
          <w:rFonts w:ascii="Times New Roman" w:hAnsi="Times New Roman"/>
          <w:b w:val="0"/>
          <w:sz w:val="28"/>
          <w:szCs w:val="28"/>
        </w:rPr>
        <w:t>дминистрация Саракташского района, региональные министерства и ведомства участвуют в реализации намеченных мероприятий в пределах своей компетенции и полно</w:t>
      </w:r>
      <w:r>
        <w:rPr>
          <w:rFonts w:ascii="Times New Roman" w:hAnsi="Times New Roman"/>
          <w:b w:val="0"/>
          <w:sz w:val="28"/>
          <w:szCs w:val="28"/>
        </w:rPr>
        <w:t>мо</w:t>
      </w:r>
      <w:r w:rsidRPr="00CB2462">
        <w:rPr>
          <w:rFonts w:ascii="Times New Roman" w:hAnsi="Times New Roman"/>
          <w:b w:val="0"/>
          <w:sz w:val="28"/>
          <w:szCs w:val="28"/>
        </w:rPr>
        <w:t>чий; рассматривают представляемые администрацией муниципально</w:t>
      </w:r>
      <w:r>
        <w:rPr>
          <w:rFonts w:ascii="Times New Roman" w:hAnsi="Times New Roman"/>
          <w:b w:val="0"/>
          <w:sz w:val="28"/>
          <w:szCs w:val="28"/>
        </w:rPr>
        <w:t>го образования</w:t>
      </w:r>
      <w:r w:rsidRPr="00CB2462">
        <w:rPr>
          <w:rFonts w:ascii="Times New Roman" w:hAnsi="Times New Roman"/>
          <w:b w:val="0"/>
          <w:sz w:val="28"/>
          <w:szCs w:val="28"/>
        </w:rPr>
        <w:t xml:space="preserve"> Воздвиженский сельсовет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E94405" w:rsidRPr="000857EA" w:rsidRDefault="00E94405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0857EA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E94405" w:rsidRPr="000857EA" w:rsidRDefault="00E94405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 xml:space="preserve">Заявки на реализацию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57EA">
        <w:rPr>
          <w:rFonts w:ascii="Times New Roman" w:hAnsi="Times New Roman" w:cs="Times New Roman"/>
          <w:sz w:val="28"/>
          <w:szCs w:val="28"/>
        </w:rPr>
        <w:t xml:space="preserve"> конкретных объектов и мероприятий в рамках приоритетных национальных 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E94405" w:rsidRDefault="00E94405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7EA">
        <w:rPr>
          <w:rFonts w:ascii="Times New Roman" w:hAnsi="Times New Roman" w:cs="Times New Roman"/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p w:rsidR="00E94405" w:rsidRPr="000857EA" w:rsidRDefault="00E94405" w:rsidP="00664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E94405" w:rsidRPr="000857EA" w:rsidRDefault="00E94405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E94405" w:rsidRPr="000857EA" w:rsidRDefault="00E94405" w:rsidP="00664E54">
      <w:pPr>
        <w:ind w:hanging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сфере экономики:</w:t>
      </w:r>
    </w:p>
    <w:p w:rsidR="00E94405" w:rsidRPr="000857EA" w:rsidRDefault="00E94405" w:rsidP="00CB2462">
      <w:pPr>
        <w:widowControl/>
        <w:autoSpaceDE/>
        <w:adjustRightInd/>
        <w:ind w:left="3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величение поголовья скота, его продуктивности и производства продукции животноводства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4405" w:rsidRPr="000857EA" w:rsidRDefault="00E94405" w:rsidP="00CB2462">
      <w:pPr>
        <w:widowControl/>
        <w:autoSpaceDE/>
        <w:adjustRightInd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величение урожайности сельскохозяйствен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культур и их валового сбора;</w:t>
      </w:r>
    </w:p>
    <w:p w:rsidR="00E94405" w:rsidRPr="000857EA" w:rsidRDefault="00E94405" w:rsidP="00664E5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социальной сфере:</w:t>
      </w:r>
    </w:p>
    <w:p w:rsidR="00E94405" w:rsidRPr="000857EA" w:rsidRDefault="00E94405" w:rsidP="00CB24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рынка труда, повышение уровня занятости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0857EA">
        <w:rPr>
          <w:rFonts w:ascii="Times New Roman" w:hAnsi="Times New Roman" w:cs="Times New Roman"/>
          <w:sz w:val="28"/>
          <w:szCs w:val="28"/>
        </w:rPr>
        <w:t xml:space="preserve"> Воздвиженский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E94405" w:rsidRDefault="00E94405" w:rsidP="00CB246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медицинских и амбулаторных услуг, доведение охвата населения диспансеризацией до 100%. </w:t>
      </w:r>
    </w:p>
    <w:p w:rsidR="00E94405" w:rsidRPr="000857EA" w:rsidRDefault="00E94405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качества образования. </w:t>
      </w:r>
    </w:p>
    <w:p w:rsidR="00E94405" w:rsidRPr="000857EA" w:rsidRDefault="00E94405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роста реальных доходов населения в течение пяти лет в 2,5 раза и превышение величины прожиточного минимума. </w:t>
      </w:r>
    </w:p>
    <w:p w:rsidR="00E94405" w:rsidRDefault="00E94405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5).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Реконструкция образовательных учреждений, расположенных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857EA">
        <w:rPr>
          <w:rFonts w:ascii="Times New Roman" w:hAnsi="Times New Roman" w:cs="Times New Roman"/>
          <w:sz w:val="28"/>
          <w:szCs w:val="28"/>
        </w:rPr>
        <w:t xml:space="preserve"> Воздвиженский сельсовет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E94405" w:rsidRPr="000857EA" w:rsidRDefault="00E94405" w:rsidP="007D1C4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Pr="000857EA" w:rsidRDefault="00E94405" w:rsidP="00664E54">
      <w:pPr>
        <w:pStyle w:val="small"/>
        <w:spacing w:before="0" w:beforeAutospacing="0" w:after="0" w:afterAutospacing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bookmarkStart w:id="5" w:name="check"/>
      <w:r w:rsidRPr="000857EA">
        <w:rPr>
          <w:rFonts w:ascii="Times New Roman" w:hAnsi="Times New Roman"/>
          <w:sz w:val="28"/>
          <w:szCs w:val="28"/>
        </w:rPr>
        <w:t xml:space="preserve">Контроль за ходом реализации </w:t>
      </w:r>
      <w:bookmarkEnd w:id="5"/>
      <w:r w:rsidRPr="000857EA">
        <w:rPr>
          <w:rFonts w:ascii="Times New Roman" w:hAnsi="Times New Roman"/>
          <w:sz w:val="28"/>
          <w:szCs w:val="28"/>
        </w:rPr>
        <w:t>намеченных мероприятий</w:t>
      </w:r>
    </w:p>
    <w:p w:rsidR="00E94405" w:rsidRPr="000857EA" w:rsidRDefault="00E94405" w:rsidP="00664E5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 с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обранием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E94405" w:rsidRPr="000857EA" w:rsidRDefault="00E94405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ходом  исполнения намеченных мероприятий; </w:t>
      </w:r>
    </w:p>
    <w:p w:rsidR="00E94405" w:rsidRPr="000857EA" w:rsidRDefault="00E94405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ниторинга реализации мероприятий; </w:t>
      </w:r>
    </w:p>
    <w:p w:rsidR="00E94405" w:rsidRPr="000857EA" w:rsidRDefault="00E94405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E94405" w:rsidRDefault="00E94405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дает оценку эффективности реализации намеченных мероприятий администрации </w:t>
      </w:r>
      <w:r w:rsidRPr="000857EA">
        <w:rPr>
          <w:rFonts w:ascii="Times New Roman" w:hAnsi="Times New Roman" w:cs="Times New Roman"/>
          <w:sz w:val="28"/>
          <w:szCs w:val="28"/>
        </w:rPr>
        <w:t>Воздвиженск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4405" w:rsidRPr="000857EA" w:rsidRDefault="00E94405" w:rsidP="00664E54">
      <w:pPr>
        <w:widowControl/>
        <w:numPr>
          <w:ilvl w:val="0"/>
          <w:numId w:val="37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Default="00E94405" w:rsidP="00664E54">
      <w:pPr>
        <w:ind w:hanging="1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085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085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94405" w:rsidRPr="000857EA" w:rsidRDefault="00E94405" w:rsidP="00664E54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05" w:rsidRPr="000857EA" w:rsidRDefault="00E94405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E94405" w:rsidRPr="000857EA" w:rsidRDefault="00E94405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готовит ежегодно доклад о ходе реализации и представляет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собранию граждан и а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Саракташского района отчет; </w:t>
      </w:r>
    </w:p>
    <w:p w:rsidR="00E94405" w:rsidRPr="000857EA" w:rsidRDefault="00E94405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E94405" w:rsidRPr="000857EA" w:rsidRDefault="00E94405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мероприятий на очередной финансовый год, уточняют затраты по программным мероприятиям, а также механизм их реализации; </w:t>
      </w:r>
    </w:p>
    <w:p w:rsidR="00E94405" w:rsidRPr="000857EA" w:rsidRDefault="00E94405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E94405" w:rsidRPr="000857EA" w:rsidRDefault="00E94405" w:rsidP="00664E54">
      <w:pPr>
        <w:widowControl/>
        <w:numPr>
          <w:ilvl w:val="0"/>
          <w:numId w:val="39"/>
        </w:numPr>
        <w:autoSpaceDE/>
        <w:adjustRightInd/>
        <w:ind w:left="0"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>согласовывает с основными заинтересованными лицами воз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жные сроки выполнения мероприятий, объемы и источники финансирования; </w:t>
      </w:r>
    </w:p>
    <w:p w:rsidR="00E94405" w:rsidRDefault="00E94405" w:rsidP="00664E54">
      <w:pPr>
        <w:ind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7EA">
        <w:rPr>
          <w:rFonts w:ascii="Times New Roman" w:hAnsi="Times New Roman" w:cs="Times New Roman"/>
          <w:sz w:val="28"/>
          <w:szCs w:val="28"/>
        </w:rPr>
        <w:t>Воздвиженский</w:t>
      </w:r>
      <w:r w:rsidRPr="000857E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BC6EC7" w:rsidRDefault="00BC6EC7" w:rsidP="00664E54">
      <w:pPr>
        <w:ind w:hanging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EC7" w:rsidRPr="000857EA" w:rsidRDefault="00BC6EC7" w:rsidP="00BC6EC7">
      <w:pPr>
        <w:ind w:hanging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94405" w:rsidRPr="00EF0CFE" w:rsidRDefault="00E94405" w:rsidP="00ED5905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F0C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4405" w:rsidRPr="00EF0CFE" w:rsidRDefault="00E944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E94405" w:rsidRPr="00EF0CFE" w:rsidRDefault="00E944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E94405" w:rsidRDefault="00E944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10.11.2020</w:t>
      </w:r>
      <w:r w:rsidRPr="00CA64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Pr="00EF0CFE">
        <w:rPr>
          <w:rFonts w:ascii="Times New Roman" w:hAnsi="Times New Roman" w:cs="Times New Roman"/>
          <w:sz w:val="28"/>
          <w:szCs w:val="28"/>
        </w:rPr>
        <w:t>-п</w:t>
      </w:r>
    </w:p>
    <w:p w:rsidR="00E94405" w:rsidRPr="00EF0CFE" w:rsidRDefault="00E94405" w:rsidP="00ED590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E94405" w:rsidRDefault="00E944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246E">
        <w:rPr>
          <w:rFonts w:ascii="Times New Roman" w:hAnsi="Times New Roman"/>
          <w:b/>
          <w:sz w:val="28"/>
          <w:szCs w:val="28"/>
        </w:rPr>
        <w:t xml:space="preserve">Прогноз основных характеристик бюджета муниципального </w:t>
      </w:r>
      <w:r w:rsidRPr="00A95312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Воздвиженский</w:t>
      </w:r>
      <w:r w:rsidRPr="00A95312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2021 год </w:t>
      </w:r>
    </w:p>
    <w:p w:rsidR="00E94405" w:rsidRDefault="00E944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 на плановый период 2022 и 2023</w:t>
      </w:r>
      <w:r w:rsidRPr="00A95312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E94405" w:rsidRPr="00A95312" w:rsidRDefault="00E94405" w:rsidP="00ED590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A0"/>
      </w:tblPr>
      <w:tblGrid>
        <w:gridCol w:w="2560"/>
        <w:gridCol w:w="3253"/>
        <w:gridCol w:w="1417"/>
        <w:gridCol w:w="1275"/>
        <w:gridCol w:w="1418"/>
      </w:tblGrid>
      <w:tr w:rsidR="00E94405" w:rsidRPr="00C87C4F" w:rsidTr="00534E4E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05" w:rsidRDefault="00E94405" w:rsidP="001D0E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местный бюджет </w:t>
            </w:r>
          </w:p>
          <w:p w:rsidR="00E94405" w:rsidRPr="00534E4E" w:rsidRDefault="00E94405" w:rsidP="001D0E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94405" w:rsidRPr="00C87C4F" w:rsidTr="00534E4E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05" w:rsidRPr="00534E4E" w:rsidRDefault="00E94405" w:rsidP="00534E4E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94405" w:rsidRPr="00ED5905" w:rsidTr="00534E4E">
        <w:trPr>
          <w:trHeight w:val="13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944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ind w:right="-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1 986 000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534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2 084 000</w:t>
            </w:r>
          </w:p>
        </w:tc>
      </w:tr>
      <w:tr w:rsidR="00E944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21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21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178 000</w:t>
            </w:r>
          </w:p>
        </w:tc>
      </w:tr>
      <w:tr w:rsidR="00E944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21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216DC7">
            <w:pPr>
              <w:tabs>
                <w:tab w:val="center" w:pos="529"/>
                <w:tab w:val="right" w:pos="1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21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178 000</w:t>
            </w:r>
          </w:p>
        </w:tc>
      </w:tr>
      <w:tr w:rsidR="00E94405" w:rsidRPr="00ED5905" w:rsidTr="00BC6EC7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1 01 02010 01 0000 110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21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21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</w:tr>
      <w:tr w:rsidR="00E94405" w:rsidRPr="00ED5905" w:rsidTr="00BC6EC7">
        <w:trPr>
          <w:trHeight w:val="16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1 01 02010 01 1000 110</w:t>
            </w: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Pr="00ED5905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165 000</w:t>
            </w:r>
          </w:p>
        </w:tc>
      </w:tr>
      <w:tr w:rsidR="00E94405" w:rsidRPr="00ED5905" w:rsidTr="00BC6EC7">
        <w:trPr>
          <w:trHeight w:val="16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05" w:rsidRPr="00421BD1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B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4405" w:rsidRPr="00421BD1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B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44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13 000</w:t>
            </w:r>
          </w:p>
        </w:tc>
      </w:tr>
      <w:tr w:rsidR="00E94405" w:rsidRPr="00ED5905" w:rsidTr="00BC6EC7">
        <w:trPr>
          <w:trHeight w:val="630"/>
        </w:trPr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851 000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879 000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915 000</w:t>
            </w:r>
          </w:p>
        </w:tc>
      </w:tr>
      <w:tr w:rsidR="00E94405" w:rsidRPr="00ED5905" w:rsidTr="00534E4E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915 000</w:t>
            </w:r>
          </w:p>
        </w:tc>
      </w:tr>
      <w:tr w:rsidR="00E94405" w:rsidRPr="00ED5905" w:rsidTr="00534E4E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7128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7128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424 000</w:t>
            </w:r>
          </w:p>
        </w:tc>
      </w:tr>
      <w:tr w:rsidR="00E94405" w:rsidRPr="00ED5905" w:rsidTr="00BC6EC7">
        <w:trPr>
          <w:trHeight w:val="18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</w:t>
            </w:r>
          </w:p>
        </w:tc>
      </w:tr>
      <w:tr w:rsidR="00E94405" w:rsidRPr="00ED5905" w:rsidTr="00BC6EC7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1 03 02250 01 0000 110</w:t>
            </w: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Pr="00ED5905" w:rsidRDefault="00BC6EC7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C7" w:rsidRPr="00ED5905" w:rsidRDefault="00E94405" w:rsidP="00687F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514</w:t>
            </w:r>
            <w:r w:rsidR="00BC6E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C6EC7" w:rsidRPr="00ED5905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C7" w:rsidRPr="00ED5905" w:rsidRDefault="00BC6EC7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EC7" w:rsidRPr="00ED5905" w:rsidRDefault="00BC6EC7" w:rsidP="0099760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4405" w:rsidRPr="00ED5905" w:rsidTr="00BC6EC7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-56 000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65 000</w:t>
            </w:r>
          </w:p>
        </w:tc>
      </w:tr>
      <w:tr w:rsidR="00E94405" w:rsidRPr="00ED5905" w:rsidTr="00BC6EC7">
        <w:trPr>
          <w:trHeight w:val="315"/>
        </w:trPr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53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E94405" w:rsidRPr="00ED5905" w:rsidTr="00534E4E">
        <w:trPr>
          <w:trHeight w:val="9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1 05 01011 01 1000 110 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E94405" w:rsidRPr="00ED5905" w:rsidTr="00534E4E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5333F7" w:rsidRDefault="00E94405" w:rsidP="001D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D5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533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10501011011000110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5333F7" w:rsidRDefault="00E94405" w:rsidP="001D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33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E94405" w:rsidRPr="00ED5905" w:rsidTr="00534E4E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5333F7" w:rsidRDefault="00E94405" w:rsidP="001D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10501021011000110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5333F7" w:rsidRDefault="00E94405" w:rsidP="001D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33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94405" w:rsidRPr="00ED5905" w:rsidTr="00534E4E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5333F7" w:rsidRDefault="00E94405" w:rsidP="001D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5333F7" w:rsidRDefault="00E94405" w:rsidP="001D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33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E94405" w:rsidRPr="00ED5905" w:rsidTr="00534E4E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Default="00E94405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  <w:p w:rsidR="00E94405" w:rsidRPr="00ED5905" w:rsidRDefault="00E94405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897 000</w:t>
            </w:r>
          </w:p>
        </w:tc>
      </w:tr>
      <w:tr w:rsidR="00E944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4405" w:rsidRPr="00ED5905" w:rsidTr="00534E4E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8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AA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4405" w:rsidRPr="00ED5905" w:rsidTr="00687F7B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898 000</w:t>
            </w:r>
          </w:p>
        </w:tc>
      </w:tr>
      <w:tr w:rsidR="00E94405" w:rsidRPr="00ED5905" w:rsidTr="00687F7B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1 06 06033 10 1000 110</w:t>
            </w: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Pr="00ED5905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</w:t>
            </w: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  <w:r w:rsidR="00BC6E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C6EC7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C7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C7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C7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C7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C7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C7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C7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C7" w:rsidRPr="00ED5905" w:rsidRDefault="00BC6EC7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87F7B" w:rsidRDefault="00687F7B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Pr="00ED5905" w:rsidRDefault="00687F7B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87F7B" w:rsidRDefault="00687F7B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Pr="00ED5905" w:rsidRDefault="00687F7B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5" w:rsidRPr="00ED5905" w:rsidTr="00BC6EC7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596 000</w:t>
            </w:r>
          </w:p>
        </w:tc>
      </w:tr>
      <w:tr w:rsidR="00E94405" w:rsidRPr="00ED5905" w:rsidTr="00534E4E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860A32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2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2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94405" w:rsidRPr="00ED5905" w:rsidTr="00534E4E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860A32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2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860A32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8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D4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944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7 884 800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9B2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6 137 200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6 104 000</w:t>
            </w:r>
          </w:p>
        </w:tc>
      </w:tr>
      <w:tr w:rsidR="00E94405" w:rsidRPr="00ED5905" w:rsidTr="00534E4E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7 884 800</w:t>
            </w:r>
          </w:p>
          <w:p w:rsidR="00E94405" w:rsidRPr="00ED5905" w:rsidRDefault="00E94405" w:rsidP="003C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73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6 137 200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6 104 000</w:t>
            </w:r>
          </w:p>
        </w:tc>
      </w:tr>
      <w:tr w:rsidR="00E94405" w:rsidRPr="00ED5905" w:rsidTr="00534E4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6 399 400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6 034 200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5 996 900</w:t>
            </w:r>
          </w:p>
        </w:tc>
      </w:tr>
      <w:tr w:rsidR="00E94405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5 520 000</w:t>
            </w:r>
          </w:p>
        </w:tc>
      </w:tr>
      <w:tr w:rsidR="00E94405" w:rsidRPr="00ED5905" w:rsidTr="00687F7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0B3E16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6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0B3E16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1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1 383 400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4405" w:rsidRPr="00ED5905" w:rsidTr="00687F7B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t>20227576100000150</w:t>
            </w: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Pr="008245BD" w:rsidRDefault="00687F7B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7B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на софинансирование капитальных вложений в объекты государственной (муниципальной) </w:t>
            </w:r>
          </w:p>
          <w:p w:rsidR="00E94405" w:rsidRPr="008245BD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рамках обеспечения комплексного развития сельских территори</w:t>
            </w:r>
            <w:r w:rsidR="00687F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Default="00E94405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7B" w:rsidRDefault="00687F7B" w:rsidP="00687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5" w:rsidRPr="00ED5905" w:rsidTr="00687F7B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2 02 03000 00 0000 150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107 100</w:t>
            </w:r>
          </w:p>
        </w:tc>
      </w:tr>
      <w:tr w:rsidR="00E94405" w:rsidRPr="00ED5905" w:rsidTr="00534E4E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107 100</w:t>
            </w:r>
          </w:p>
        </w:tc>
      </w:tr>
      <w:tr w:rsidR="00E94405" w:rsidRPr="00ED5905" w:rsidTr="00534E4E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2 02 35118 10 0000 150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107 100</w:t>
            </w:r>
          </w:p>
        </w:tc>
      </w:tr>
      <w:tr w:rsidR="00E94405" w:rsidRPr="00ED5905" w:rsidTr="00534E4E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687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687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9 870 800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687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8 168 200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687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8 188 000</w:t>
            </w:r>
          </w:p>
        </w:tc>
      </w:tr>
    </w:tbl>
    <w:p w:rsidR="00E94405" w:rsidRPr="00ED5905" w:rsidRDefault="00E944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0A0"/>
      </w:tblPr>
      <w:tblGrid>
        <w:gridCol w:w="907"/>
        <w:gridCol w:w="4778"/>
        <w:gridCol w:w="1276"/>
        <w:gridCol w:w="1276"/>
        <w:gridCol w:w="1275"/>
      </w:tblGrid>
      <w:tr w:rsidR="00E94405" w:rsidRPr="00ED5905" w:rsidTr="00534E4E">
        <w:trPr>
          <w:trHeight w:val="322"/>
        </w:trPr>
        <w:tc>
          <w:tcPr>
            <w:tcW w:w="9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405" w:rsidRPr="00534E4E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местного бюджета</w:t>
            </w:r>
          </w:p>
        </w:tc>
      </w:tr>
      <w:tr w:rsidR="00E94405" w:rsidRPr="00ED5905" w:rsidTr="00534E4E">
        <w:trPr>
          <w:trHeight w:val="330"/>
        </w:trPr>
        <w:tc>
          <w:tcPr>
            <w:tcW w:w="9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94405" w:rsidRPr="00ED5905" w:rsidTr="00534E4E">
        <w:trPr>
          <w:trHeight w:val="6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 функциональной классификации расхо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4415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3 677 700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3 561 100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3 561 100</w:t>
            </w:r>
          </w:p>
        </w:tc>
      </w:tr>
      <w:tr w:rsidR="00E94405" w:rsidRPr="00ED5905" w:rsidTr="00534E4E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796 400</w:t>
            </w:r>
          </w:p>
        </w:tc>
      </w:tr>
      <w:tr w:rsidR="00E94405" w:rsidRPr="00ED5905" w:rsidTr="00534E4E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534E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РФ</w:t>
            </w: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2 845 100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53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2 728 500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2 728 500</w:t>
            </w:r>
          </w:p>
        </w:tc>
      </w:tr>
      <w:tr w:rsidR="00E94405" w:rsidRPr="00ED5905" w:rsidTr="00534E4E">
        <w:trPr>
          <w:trHeight w:val="11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68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36 200</w:t>
            </w:r>
          </w:p>
        </w:tc>
      </w:tr>
      <w:tr w:rsidR="00E94405" w:rsidRPr="00ED5905" w:rsidTr="00534E4E">
        <w:trPr>
          <w:trHeight w:val="3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47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107 100</w:t>
            </w:r>
          </w:p>
        </w:tc>
      </w:tr>
      <w:tr w:rsidR="00E94405" w:rsidRPr="00ED5905" w:rsidTr="00534E4E">
        <w:trPr>
          <w:trHeight w:val="34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107 100</w:t>
            </w:r>
          </w:p>
        </w:tc>
      </w:tr>
      <w:tr w:rsidR="00E94405" w:rsidRPr="00ED5905" w:rsidTr="00687F7B">
        <w:trPr>
          <w:trHeight w:val="644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40 000</w:t>
            </w:r>
          </w:p>
        </w:tc>
      </w:tr>
      <w:tr w:rsidR="00E94405" w:rsidRPr="00ED5905" w:rsidTr="00687F7B">
        <w:trPr>
          <w:trHeight w:val="3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68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4405" w:rsidRPr="00ED5905" w:rsidTr="00534E4E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915 000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915 000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1 975 100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400 000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3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1 975 100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4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72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D66F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3 048,20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3 176 70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3 068,50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3 048,20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37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534E4E">
        <w:trPr>
          <w:trHeight w:val="762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1D0E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0D6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681B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8 168 200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4405" w:rsidRPr="00ED5905" w:rsidRDefault="00E94405" w:rsidP="000D6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8 188 000</w:t>
            </w:r>
          </w:p>
        </w:tc>
      </w:tr>
    </w:tbl>
    <w:p w:rsidR="00E94405" w:rsidRPr="00ED5905" w:rsidRDefault="00E944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405" w:rsidRPr="00ED5905" w:rsidRDefault="00E94405" w:rsidP="00ED59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405" w:rsidRPr="00ED5905" w:rsidRDefault="00687F7B" w:rsidP="0068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687F7B" w:rsidRDefault="00687F7B">
      <w:r>
        <w:br w:type="page"/>
      </w:r>
    </w:p>
    <w:tbl>
      <w:tblPr>
        <w:tblW w:w="9938" w:type="dxa"/>
        <w:tblInd w:w="-1026" w:type="dxa"/>
        <w:tblLayout w:type="fixed"/>
        <w:tblLook w:val="00A0"/>
      </w:tblPr>
      <w:tblGrid>
        <w:gridCol w:w="2871"/>
        <w:gridCol w:w="3381"/>
        <w:gridCol w:w="1276"/>
        <w:gridCol w:w="1276"/>
        <w:gridCol w:w="1134"/>
      </w:tblGrid>
      <w:tr w:rsidR="00E94405" w:rsidRPr="00ED5905" w:rsidTr="00687F7B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05" w:rsidRPr="00534E4E" w:rsidRDefault="00687F7B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="00E9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E94405" w:rsidRPr="00534E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687F7B" w:rsidRPr="00ED5905" w:rsidTr="00687F7B">
        <w:trPr>
          <w:trHeight w:val="750"/>
        </w:trPr>
        <w:tc>
          <w:tcPr>
            <w:tcW w:w="9938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687F7B" w:rsidRPr="00ED5905" w:rsidRDefault="00687F7B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94405" w:rsidRPr="00ED5905" w:rsidTr="00687F7B">
        <w:trPr>
          <w:trHeight w:val="30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687F7B">
            <w:pPr>
              <w:ind w:left="-944" w:firstLine="9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94405" w:rsidRPr="00ED5905" w:rsidTr="00687F7B">
        <w:trPr>
          <w:trHeight w:val="112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405" w:rsidRPr="00ED5905" w:rsidTr="00687F7B">
        <w:trPr>
          <w:trHeight w:val="75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05" w:rsidRPr="00ED5905" w:rsidTr="00687F7B">
        <w:trPr>
          <w:trHeight w:val="37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-8 168 200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-8 188000</w:t>
            </w:r>
          </w:p>
        </w:tc>
      </w:tr>
      <w:tr w:rsidR="00E94405" w:rsidRPr="00ED5905" w:rsidTr="00687F7B">
        <w:trPr>
          <w:trHeight w:val="75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-8 168 200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-8 18800 </w:t>
            </w:r>
          </w:p>
        </w:tc>
      </w:tr>
      <w:tr w:rsidR="00E94405" w:rsidRPr="00ED5905" w:rsidTr="00687F7B">
        <w:trPr>
          <w:trHeight w:val="75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-8 168 200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-8 188000</w:t>
            </w:r>
          </w:p>
        </w:tc>
      </w:tr>
      <w:tr w:rsidR="00E94405" w:rsidRPr="00ED5905" w:rsidTr="00687F7B">
        <w:trPr>
          <w:trHeight w:val="75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-8 168 200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DC40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-8 188000</w:t>
            </w:r>
          </w:p>
        </w:tc>
      </w:tr>
      <w:tr w:rsidR="00E94405" w:rsidRPr="00ED5905" w:rsidTr="00687F7B">
        <w:trPr>
          <w:trHeight w:val="37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8 188 000</w:t>
            </w:r>
          </w:p>
        </w:tc>
      </w:tr>
      <w:tr w:rsidR="00E94405" w:rsidRPr="00ED5905" w:rsidTr="00687F7B">
        <w:trPr>
          <w:trHeight w:val="75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05" w:rsidRPr="00ED5905" w:rsidRDefault="00E94405" w:rsidP="0017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8 188000</w:t>
            </w:r>
          </w:p>
        </w:tc>
      </w:tr>
      <w:tr w:rsidR="00E94405" w:rsidRPr="00ED5905" w:rsidTr="00687F7B">
        <w:trPr>
          <w:trHeight w:val="75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7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8 188000</w:t>
            </w:r>
          </w:p>
        </w:tc>
      </w:tr>
      <w:tr w:rsidR="00E94405" w:rsidRPr="00ED5905" w:rsidTr="00687F7B">
        <w:trPr>
          <w:trHeight w:val="75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05" w:rsidRPr="00ED5905" w:rsidRDefault="00E94405" w:rsidP="001D0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D0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8 168 200 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405" w:rsidRPr="00ED5905" w:rsidRDefault="00E94405" w:rsidP="0017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8 188000</w:t>
            </w:r>
          </w:p>
        </w:tc>
      </w:tr>
    </w:tbl>
    <w:p w:rsidR="00E94405" w:rsidRPr="004F0DA1" w:rsidRDefault="00E94405" w:rsidP="00ED5905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4F0DA1">
        <w:rPr>
          <w:rFonts w:ascii="Times New Roman" w:hAnsi="Times New Roman" w:cs="Times New Roman"/>
          <w:sz w:val="28"/>
          <w:szCs w:val="28"/>
        </w:rPr>
        <w:t>п</w:t>
      </w:r>
    </w:p>
    <w:p w:rsidR="00E94405" w:rsidRDefault="00E94405" w:rsidP="00664E54">
      <w:pPr>
        <w:ind w:left="90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94405" w:rsidRPr="000857EA" w:rsidRDefault="00E94405" w:rsidP="007D1C4E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E94405" w:rsidRPr="000857EA" w:rsidSect="00664E54">
      <w:pgSz w:w="11907" w:h="16840" w:code="9"/>
      <w:pgMar w:top="1134" w:right="851" w:bottom="567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0F" w:rsidRDefault="0013690F">
      <w:r>
        <w:separator/>
      </w:r>
    </w:p>
  </w:endnote>
  <w:endnote w:type="continuationSeparator" w:id="1">
    <w:p w:rsidR="0013690F" w:rsidRDefault="0013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0F" w:rsidRDefault="0013690F">
      <w:r>
        <w:separator/>
      </w:r>
    </w:p>
  </w:footnote>
  <w:footnote w:type="continuationSeparator" w:id="1">
    <w:p w:rsidR="0013690F" w:rsidRDefault="0013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5" w:rsidRDefault="00BA53B5" w:rsidP="008C575F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37</w:t>
    </w:r>
    <w:r>
      <w:rPr>
        <w:rStyle w:val="a5"/>
        <w:rFonts w:cs="Arial"/>
      </w:rPr>
      <w:fldChar w:fldCharType="end"/>
    </w:r>
  </w:p>
  <w:p w:rsidR="00BA53B5" w:rsidRDefault="00BA53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B5" w:rsidRDefault="00BA53B5" w:rsidP="004F0DA1">
    <w:pPr>
      <w:pStyle w:val="a3"/>
      <w:jc w:val="center"/>
    </w:pPr>
    <w:fldSimple w:instr=" PAGE   \* MERGEFORMAT ">
      <w:r w:rsidR="00EC4289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6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7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9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4"/>
  </w:num>
  <w:num w:numId="12">
    <w:abstractNumId w:val="30"/>
  </w:num>
  <w:num w:numId="13">
    <w:abstractNumId w:val="7"/>
  </w:num>
  <w:num w:numId="14">
    <w:abstractNumId w:val="32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3"/>
  </w:num>
  <w:num w:numId="20">
    <w:abstractNumId w:val="1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AD"/>
    <w:rsid w:val="0000258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17382"/>
    <w:rsid w:val="00017EC6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348A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59C"/>
    <w:rsid w:val="00050B05"/>
    <w:rsid w:val="00054094"/>
    <w:rsid w:val="000608BA"/>
    <w:rsid w:val="00061796"/>
    <w:rsid w:val="00061B33"/>
    <w:rsid w:val="00062DBE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4308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181C"/>
    <w:rsid w:val="000B2B38"/>
    <w:rsid w:val="000B2D2B"/>
    <w:rsid w:val="000B3E16"/>
    <w:rsid w:val="000B43E2"/>
    <w:rsid w:val="000B5102"/>
    <w:rsid w:val="000B5149"/>
    <w:rsid w:val="000B5197"/>
    <w:rsid w:val="000B57FC"/>
    <w:rsid w:val="000B645D"/>
    <w:rsid w:val="000B6617"/>
    <w:rsid w:val="000C24F1"/>
    <w:rsid w:val="000C29BF"/>
    <w:rsid w:val="000C2D0F"/>
    <w:rsid w:val="000C3913"/>
    <w:rsid w:val="000C4C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663E"/>
    <w:rsid w:val="000D7BA5"/>
    <w:rsid w:val="000E3D40"/>
    <w:rsid w:val="000E3DD9"/>
    <w:rsid w:val="000E5BBE"/>
    <w:rsid w:val="000E6135"/>
    <w:rsid w:val="000E61A4"/>
    <w:rsid w:val="000E633E"/>
    <w:rsid w:val="000E63D0"/>
    <w:rsid w:val="000E7174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291F"/>
    <w:rsid w:val="0010371B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5B71"/>
    <w:rsid w:val="00116314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690F"/>
    <w:rsid w:val="00136C1A"/>
    <w:rsid w:val="00137446"/>
    <w:rsid w:val="00137B19"/>
    <w:rsid w:val="001425B1"/>
    <w:rsid w:val="00143035"/>
    <w:rsid w:val="001436B8"/>
    <w:rsid w:val="0014733E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493E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1A55"/>
    <w:rsid w:val="00172017"/>
    <w:rsid w:val="001720B5"/>
    <w:rsid w:val="0017355E"/>
    <w:rsid w:val="00175046"/>
    <w:rsid w:val="0017545E"/>
    <w:rsid w:val="001778B9"/>
    <w:rsid w:val="0018141B"/>
    <w:rsid w:val="00181B3F"/>
    <w:rsid w:val="00183E10"/>
    <w:rsid w:val="00184E9A"/>
    <w:rsid w:val="00185622"/>
    <w:rsid w:val="001861B8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56E9"/>
    <w:rsid w:val="001A7028"/>
    <w:rsid w:val="001A796C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565"/>
    <w:rsid w:val="001E7988"/>
    <w:rsid w:val="001F0F78"/>
    <w:rsid w:val="001F223B"/>
    <w:rsid w:val="001F301D"/>
    <w:rsid w:val="001F4994"/>
    <w:rsid w:val="001F49A0"/>
    <w:rsid w:val="001F4BEA"/>
    <w:rsid w:val="001F631B"/>
    <w:rsid w:val="00203F46"/>
    <w:rsid w:val="00204395"/>
    <w:rsid w:val="00205DB4"/>
    <w:rsid w:val="00206844"/>
    <w:rsid w:val="002079BD"/>
    <w:rsid w:val="002079D0"/>
    <w:rsid w:val="00207F33"/>
    <w:rsid w:val="00211C1B"/>
    <w:rsid w:val="00212D92"/>
    <w:rsid w:val="00213046"/>
    <w:rsid w:val="00213F88"/>
    <w:rsid w:val="00215DF4"/>
    <w:rsid w:val="00215ECD"/>
    <w:rsid w:val="00216DC7"/>
    <w:rsid w:val="002208B2"/>
    <w:rsid w:val="00224B43"/>
    <w:rsid w:val="0023013B"/>
    <w:rsid w:val="00230482"/>
    <w:rsid w:val="0023299C"/>
    <w:rsid w:val="002352AB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359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63DD"/>
    <w:rsid w:val="002574AA"/>
    <w:rsid w:val="00260286"/>
    <w:rsid w:val="00260B18"/>
    <w:rsid w:val="00261653"/>
    <w:rsid w:val="00261755"/>
    <w:rsid w:val="00262795"/>
    <w:rsid w:val="00263AB9"/>
    <w:rsid w:val="00266199"/>
    <w:rsid w:val="0026798C"/>
    <w:rsid w:val="00270CB0"/>
    <w:rsid w:val="002726C1"/>
    <w:rsid w:val="00272B88"/>
    <w:rsid w:val="002730F7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32F"/>
    <w:rsid w:val="00281BC8"/>
    <w:rsid w:val="00282E5E"/>
    <w:rsid w:val="002833C7"/>
    <w:rsid w:val="002849B9"/>
    <w:rsid w:val="00286791"/>
    <w:rsid w:val="00287240"/>
    <w:rsid w:val="00294C3C"/>
    <w:rsid w:val="00295D82"/>
    <w:rsid w:val="002961C1"/>
    <w:rsid w:val="00297556"/>
    <w:rsid w:val="00297FC3"/>
    <w:rsid w:val="002A17DD"/>
    <w:rsid w:val="002A22F2"/>
    <w:rsid w:val="002A2F5E"/>
    <w:rsid w:val="002A2FC5"/>
    <w:rsid w:val="002A3AED"/>
    <w:rsid w:val="002A6B62"/>
    <w:rsid w:val="002A77F2"/>
    <w:rsid w:val="002B06A7"/>
    <w:rsid w:val="002B0B6C"/>
    <w:rsid w:val="002B168F"/>
    <w:rsid w:val="002B1975"/>
    <w:rsid w:val="002B345A"/>
    <w:rsid w:val="002B5E93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D90"/>
    <w:rsid w:val="002E1F92"/>
    <w:rsid w:val="002E4AC1"/>
    <w:rsid w:val="002E565B"/>
    <w:rsid w:val="002E5976"/>
    <w:rsid w:val="002E6942"/>
    <w:rsid w:val="002F022E"/>
    <w:rsid w:val="002F26FC"/>
    <w:rsid w:val="002F4AF5"/>
    <w:rsid w:val="002F707B"/>
    <w:rsid w:val="002F755B"/>
    <w:rsid w:val="00300B9D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6FAF"/>
    <w:rsid w:val="00357381"/>
    <w:rsid w:val="003602F1"/>
    <w:rsid w:val="00360A47"/>
    <w:rsid w:val="00361E3E"/>
    <w:rsid w:val="00363467"/>
    <w:rsid w:val="00366AC6"/>
    <w:rsid w:val="0037243E"/>
    <w:rsid w:val="00372764"/>
    <w:rsid w:val="00372DF4"/>
    <w:rsid w:val="00373A53"/>
    <w:rsid w:val="00375E07"/>
    <w:rsid w:val="00376DE7"/>
    <w:rsid w:val="00380751"/>
    <w:rsid w:val="0038079D"/>
    <w:rsid w:val="003840B8"/>
    <w:rsid w:val="003841E2"/>
    <w:rsid w:val="00386AD9"/>
    <w:rsid w:val="00387125"/>
    <w:rsid w:val="00387E4F"/>
    <w:rsid w:val="003915D9"/>
    <w:rsid w:val="00391C07"/>
    <w:rsid w:val="00392EB0"/>
    <w:rsid w:val="00394A58"/>
    <w:rsid w:val="00394B36"/>
    <w:rsid w:val="003967C2"/>
    <w:rsid w:val="00397C9C"/>
    <w:rsid w:val="003A1054"/>
    <w:rsid w:val="003A1190"/>
    <w:rsid w:val="003A2061"/>
    <w:rsid w:val="003A26C2"/>
    <w:rsid w:val="003A333F"/>
    <w:rsid w:val="003A35F8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536"/>
    <w:rsid w:val="003B5620"/>
    <w:rsid w:val="003B5738"/>
    <w:rsid w:val="003B65A1"/>
    <w:rsid w:val="003B7D01"/>
    <w:rsid w:val="003C28DB"/>
    <w:rsid w:val="003C2BD0"/>
    <w:rsid w:val="003C30CA"/>
    <w:rsid w:val="003C30EF"/>
    <w:rsid w:val="003C36A3"/>
    <w:rsid w:val="003C372F"/>
    <w:rsid w:val="003C6312"/>
    <w:rsid w:val="003C76A1"/>
    <w:rsid w:val="003C77F2"/>
    <w:rsid w:val="003D01BB"/>
    <w:rsid w:val="003D171A"/>
    <w:rsid w:val="003D18F4"/>
    <w:rsid w:val="003D2C1F"/>
    <w:rsid w:val="003D4799"/>
    <w:rsid w:val="003D4BC4"/>
    <w:rsid w:val="003D583E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2E4D"/>
    <w:rsid w:val="00415BE7"/>
    <w:rsid w:val="004166EB"/>
    <w:rsid w:val="00417227"/>
    <w:rsid w:val="00417C0E"/>
    <w:rsid w:val="00417DEA"/>
    <w:rsid w:val="00420531"/>
    <w:rsid w:val="00420A63"/>
    <w:rsid w:val="00420FEA"/>
    <w:rsid w:val="00421627"/>
    <w:rsid w:val="004217BB"/>
    <w:rsid w:val="00421BD1"/>
    <w:rsid w:val="00421F96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3568"/>
    <w:rsid w:val="00434A99"/>
    <w:rsid w:val="00436953"/>
    <w:rsid w:val="004415A3"/>
    <w:rsid w:val="00443C10"/>
    <w:rsid w:val="00444519"/>
    <w:rsid w:val="0044464B"/>
    <w:rsid w:val="00444CF2"/>
    <w:rsid w:val="00445896"/>
    <w:rsid w:val="00445F94"/>
    <w:rsid w:val="00445FCA"/>
    <w:rsid w:val="004461F2"/>
    <w:rsid w:val="0044647D"/>
    <w:rsid w:val="00446F57"/>
    <w:rsid w:val="004471BB"/>
    <w:rsid w:val="0045029A"/>
    <w:rsid w:val="00450CB9"/>
    <w:rsid w:val="00451D6E"/>
    <w:rsid w:val="00451E78"/>
    <w:rsid w:val="00452D1E"/>
    <w:rsid w:val="0045434F"/>
    <w:rsid w:val="004543F7"/>
    <w:rsid w:val="004545C2"/>
    <w:rsid w:val="00455C90"/>
    <w:rsid w:val="00456E68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2388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15AF"/>
    <w:rsid w:val="004A1E39"/>
    <w:rsid w:val="004A21D6"/>
    <w:rsid w:val="004A2C9C"/>
    <w:rsid w:val="004A2D8C"/>
    <w:rsid w:val="004A4F66"/>
    <w:rsid w:val="004A5C50"/>
    <w:rsid w:val="004A74EF"/>
    <w:rsid w:val="004B056A"/>
    <w:rsid w:val="004B3D99"/>
    <w:rsid w:val="004B531C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2B56"/>
    <w:rsid w:val="004D3D0D"/>
    <w:rsid w:val="004D3DB7"/>
    <w:rsid w:val="004D5E7A"/>
    <w:rsid w:val="004D734D"/>
    <w:rsid w:val="004E008D"/>
    <w:rsid w:val="004E1F09"/>
    <w:rsid w:val="004E220B"/>
    <w:rsid w:val="004E34E9"/>
    <w:rsid w:val="004E3B6B"/>
    <w:rsid w:val="004E3F77"/>
    <w:rsid w:val="004E46AF"/>
    <w:rsid w:val="004E4A85"/>
    <w:rsid w:val="004E4BE9"/>
    <w:rsid w:val="004E4DA7"/>
    <w:rsid w:val="004E595B"/>
    <w:rsid w:val="004F0DA1"/>
    <w:rsid w:val="004F1E63"/>
    <w:rsid w:val="004F213B"/>
    <w:rsid w:val="004F2592"/>
    <w:rsid w:val="004F3E69"/>
    <w:rsid w:val="004F48C6"/>
    <w:rsid w:val="004F5DC5"/>
    <w:rsid w:val="004F751B"/>
    <w:rsid w:val="00500F9A"/>
    <w:rsid w:val="00501768"/>
    <w:rsid w:val="00503FB7"/>
    <w:rsid w:val="00506B38"/>
    <w:rsid w:val="005071AC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6949"/>
    <w:rsid w:val="00527DA7"/>
    <w:rsid w:val="005317F9"/>
    <w:rsid w:val="00531EC1"/>
    <w:rsid w:val="005333F7"/>
    <w:rsid w:val="005340FE"/>
    <w:rsid w:val="005349C7"/>
    <w:rsid w:val="00534DC3"/>
    <w:rsid w:val="00534E4E"/>
    <w:rsid w:val="00536D41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138"/>
    <w:rsid w:val="005617B8"/>
    <w:rsid w:val="00561BAB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10A4"/>
    <w:rsid w:val="005918C8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5FE"/>
    <w:rsid w:val="005A5B66"/>
    <w:rsid w:val="005A6E28"/>
    <w:rsid w:val="005B10D8"/>
    <w:rsid w:val="005B1720"/>
    <w:rsid w:val="005B3FE7"/>
    <w:rsid w:val="005B4435"/>
    <w:rsid w:val="005B4493"/>
    <w:rsid w:val="005B574D"/>
    <w:rsid w:val="005B5E14"/>
    <w:rsid w:val="005B622D"/>
    <w:rsid w:val="005B76AA"/>
    <w:rsid w:val="005B786B"/>
    <w:rsid w:val="005B7944"/>
    <w:rsid w:val="005B7F45"/>
    <w:rsid w:val="005C189B"/>
    <w:rsid w:val="005C2DB7"/>
    <w:rsid w:val="005C31C1"/>
    <w:rsid w:val="005C6634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140"/>
    <w:rsid w:val="005F1209"/>
    <w:rsid w:val="005F1D21"/>
    <w:rsid w:val="005F2C51"/>
    <w:rsid w:val="005F3F51"/>
    <w:rsid w:val="005F4385"/>
    <w:rsid w:val="006014C8"/>
    <w:rsid w:val="00601AE2"/>
    <w:rsid w:val="00602D93"/>
    <w:rsid w:val="00604AAC"/>
    <w:rsid w:val="006053C5"/>
    <w:rsid w:val="0060575A"/>
    <w:rsid w:val="00606B02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04C5"/>
    <w:rsid w:val="00671A4E"/>
    <w:rsid w:val="00672C90"/>
    <w:rsid w:val="0067304F"/>
    <w:rsid w:val="006739F5"/>
    <w:rsid w:val="006743F6"/>
    <w:rsid w:val="00677FFA"/>
    <w:rsid w:val="00680C0A"/>
    <w:rsid w:val="00681B3D"/>
    <w:rsid w:val="00681BAE"/>
    <w:rsid w:val="006839CD"/>
    <w:rsid w:val="00683EF3"/>
    <w:rsid w:val="0068555C"/>
    <w:rsid w:val="00685DE8"/>
    <w:rsid w:val="00687F2C"/>
    <w:rsid w:val="00687F7B"/>
    <w:rsid w:val="0069050F"/>
    <w:rsid w:val="00690CE7"/>
    <w:rsid w:val="006914E3"/>
    <w:rsid w:val="00694C79"/>
    <w:rsid w:val="00694DF5"/>
    <w:rsid w:val="006957DF"/>
    <w:rsid w:val="0069688C"/>
    <w:rsid w:val="00696E18"/>
    <w:rsid w:val="00696ED0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A0E"/>
    <w:rsid w:val="006B2D98"/>
    <w:rsid w:val="006B35BD"/>
    <w:rsid w:val="006B4CE5"/>
    <w:rsid w:val="006B4E26"/>
    <w:rsid w:val="006B6232"/>
    <w:rsid w:val="006B7861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0394"/>
    <w:rsid w:val="006E2482"/>
    <w:rsid w:val="006E3879"/>
    <w:rsid w:val="006E3AED"/>
    <w:rsid w:val="006E3BD9"/>
    <w:rsid w:val="006E673E"/>
    <w:rsid w:val="006E735B"/>
    <w:rsid w:val="006F1010"/>
    <w:rsid w:val="006F250F"/>
    <w:rsid w:val="006F262F"/>
    <w:rsid w:val="006F2910"/>
    <w:rsid w:val="006F2EB8"/>
    <w:rsid w:val="006F4270"/>
    <w:rsid w:val="006F57CC"/>
    <w:rsid w:val="006F5D13"/>
    <w:rsid w:val="006F6CB4"/>
    <w:rsid w:val="006F7C07"/>
    <w:rsid w:val="006F7D3F"/>
    <w:rsid w:val="006F7DCF"/>
    <w:rsid w:val="007006D8"/>
    <w:rsid w:val="00700875"/>
    <w:rsid w:val="0070206A"/>
    <w:rsid w:val="0070325D"/>
    <w:rsid w:val="0070352D"/>
    <w:rsid w:val="007043E6"/>
    <w:rsid w:val="00705051"/>
    <w:rsid w:val="007078E6"/>
    <w:rsid w:val="00707DDE"/>
    <w:rsid w:val="0071246C"/>
    <w:rsid w:val="00712895"/>
    <w:rsid w:val="00712FC6"/>
    <w:rsid w:val="00713132"/>
    <w:rsid w:val="00714865"/>
    <w:rsid w:val="00714F2C"/>
    <w:rsid w:val="00716775"/>
    <w:rsid w:val="007173B5"/>
    <w:rsid w:val="007173C6"/>
    <w:rsid w:val="007212A9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B46"/>
    <w:rsid w:val="00733B5E"/>
    <w:rsid w:val="00733CC2"/>
    <w:rsid w:val="00734FA7"/>
    <w:rsid w:val="0073525D"/>
    <w:rsid w:val="00737145"/>
    <w:rsid w:val="0073772C"/>
    <w:rsid w:val="007415C8"/>
    <w:rsid w:val="00743DCB"/>
    <w:rsid w:val="00745256"/>
    <w:rsid w:val="00745A96"/>
    <w:rsid w:val="00746CB4"/>
    <w:rsid w:val="0075029B"/>
    <w:rsid w:val="007506E6"/>
    <w:rsid w:val="0075128B"/>
    <w:rsid w:val="00751A68"/>
    <w:rsid w:val="00751EA4"/>
    <w:rsid w:val="00752D43"/>
    <w:rsid w:val="00752ED1"/>
    <w:rsid w:val="00753849"/>
    <w:rsid w:val="00755372"/>
    <w:rsid w:val="0075563D"/>
    <w:rsid w:val="00756CD4"/>
    <w:rsid w:val="00757531"/>
    <w:rsid w:val="007605F8"/>
    <w:rsid w:val="007613B8"/>
    <w:rsid w:val="00762066"/>
    <w:rsid w:val="00762189"/>
    <w:rsid w:val="00763805"/>
    <w:rsid w:val="007640BF"/>
    <w:rsid w:val="00764A34"/>
    <w:rsid w:val="007653AF"/>
    <w:rsid w:val="00765A33"/>
    <w:rsid w:val="00770131"/>
    <w:rsid w:val="007708EB"/>
    <w:rsid w:val="00770AF1"/>
    <w:rsid w:val="0077256B"/>
    <w:rsid w:val="007748D7"/>
    <w:rsid w:val="007749AD"/>
    <w:rsid w:val="007767C0"/>
    <w:rsid w:val="0078075A"/>
    <w:rsid w:val="007810C4"/>
    <w:rsid w:val="00781838"/>
    <w:rsid w:val="0078335C"/>
    <w:rsid w:val="00784936"/>
    <w:rsid w:val="007854D6"/>
    <w:rsid w:val="007857F3"/>
    <w:rsid w:val="00786B4A"/>
    <w:rsid w:val="0078744F"/>
    <w:rsid w:val="007874C2"/>
    <w:rsid w:val="007874E3"/>
    <w:rsid w:val="007903A9"/>
    <w:rsid w:val="007925BE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10C"/>
    <w:rsid w:val="007A721E"/>
    <w:rsid w:val="007A7B39"/>
    <w:rsid w:val="007A7D1F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4C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1524B"/>
    <w:rsid w:val="00820202"/>
    <w:rsid w:val="008220C0"/>
    <w:rsid w:val="00822A2F"/>
    <w:rsid w:val="008245BD"/>
    <w:rsid w:val="008265CA"/>
    <w:rsid w:val="008266DB"/>
    <w:rsid w:val="0082671A"/>
    <w:rsid w:val="008277FD"/>
    <w:rsid w:val="00827EBF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0951"/>
    <w:rsid w:val="008415B8"/>
    <w:rsid w:val="00841EF8"/>
    <w:rsid w:val="008442A6"/>
    <w:rsid w:val="00846705"/>
    <w:rsid w:val="00847A1B"/>
    <w:rsid w:val="00850C96"/>
    <w:rsid w:val="00851892"/>
    <w:rsid w:val="00851D55"/>
    <w:rsid w:val="0085387A"/>
    <w:rsid w:val="00855E2B"/>
    <w:rsid w:val="00855FE8"/>
    <w:rsid w:val="00856103"/>
    <w:rsid w:val="0085698F"/>
    <w:rsid w:val="008577B3"/>
    <w:rsid w:val="00857ECF"/>
    <w:rsid w:val="00857FB1"/>
    <w:rsid w:val="008602AF"/>
    <w:rsid w:val="0086074F"/>
    <w:rsid w:val="00860A32"/>
    <w:rsid w:val="008615EA"/>
    <w:rsid w:val="008618B8"/>
    <w:rsid w:val="00861A6B"/>
    <w:rsid w:val="00861C4E"/>
    <w:rsid w:val="00863038"/>
    <w:rsid w:val="00863DB5"/>
    <w:rsid w:val="008658F2"/>
    <w:rsid w:val="00865DDF"/>
    <w:rsid w:val="00866CF5"/>
    <w:rsid w:val="00866CFC"/>
    <w:rsid w:val="008675F5"/>
    <w:rsid w:val="008679AC"/>
    <w:rsid w:val="00870B36"/>
    <w:rsid w:val="00870C7C"/>
    <w:rsid w:val="0087144E"/>
    <w:rsid w:val="00871820"/>
    <w:rsid w:val="00872287"/>
    <w:rsid w:val="00872911"/>
    <w:rsid w:val="008733FE"/>
    <w:rsid w:val="00875741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35F3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4DF1"/>
    <w:rsid w:val="008C575F"/>
    <w:rsid w:val="008C61C6"/>
    <w:rsid w:val="008D0029"/>
    <w:rsid w:val="008D150A"/>
    <w:rsid w:val="008D2A85"/>
    <w:rsid w:val="008D2CCF"/>
    <w:rsid w:val="008D4244"/>
    <w:rsid w:val="008D4BFB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4BB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1C9C"/>
    <w:rsid w:val="009028E2"/>
    <w:rsid w:val="00903252"/>
    <w:rsid w:val="00903F17"/>
    <w:rsid w:val="009043BD"/>
    <w:rsid w:val="00905148"/>
    <w:rsid w:val="00905AE0"/>
    <w:rsid w:val="00905C30"/>
    <w:rsid w:val="0090630E"/>
    <w:rsid w:val="009074DB"/>
    <w:rsid w:val="00910554"/>
    <w:rsid w:val="009107A4"/>
    <w:rsid w:val="00911115"/>
    <w:rsid w:val="0091256E"/>
    <w:rsid w:val="00912FD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46E"/>
    <w:rsid w:val="00932622"/>
    <w:rsid w:val="00933AF6"/>
    <w:rsid w:val="009344C4"/>
    <w:rsid w:val="009364BE"/>
    <w:rsid w:val="009370C0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56"/>
    <w:rsid w:val="00952291"/>
    <w:rsid w:val="0095391B"/>
    <w:rsid w:val="00954C68"/>
    <w:rsid w:val="009556D7"/>
    <w:rsid w:val="00955A71"/>
    <w:rsid w:val="00956D04"/>
    <w:rsid w:val="00956D8C"/>
    <w:rsid w:val="0095705C"/>
    <w:rsid w:val="00957636"/>
    <w:rsid w:val="00961576"/>
    <w:rsid w:val="00961BD4"/>
    <w:rsid w:val="009620FF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2D51"/>
    <w:rsid w:val="00983F9A"/>
    <w:rsid w:val="00985984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9760B"/>
    <w:rsid w:val="00997B7C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8"/>
    <w:rsid w:val="009B269D"/>
    <w:rsid w:val="009B42B8"/>
    <w:rsid w:val="009B4889"/>
    <w:rsid w:val="009B689B"/>
    <w:rsid w:val="009B6CB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85"/>
    <w:rsid w:val="009D5EDD"/>
    <w:rsid w:val="009E05E3"/>
    <w:rsid w:val="009E1BB7"/>
    <w:rsid w:val="009E6314"/>
    <w:rsid w:val="009F056B"/>
    <w:rsid w:val="009F0D6D"/>
    <w:rsid w:val="009F1D67"/>
    <w:rsid w:val="009F3F38"/>
    <w:rsid w:val="009F4084"/>
    <w:rsid w:val="009F421A"/>
    <w:rsid w:val="009F4F2D"/>
    <w:rsid w:val="009F528D"/>
    <w:rsid w:val="009F60EF"/>
    <w:rsid w:val="009F61C0"/>
    <w:rsid w:val="00A00437"/>
    <w:rsid w:val="00A0141A"/>
    <w:rsid w:val="00A032B6"/>
    <w:rsid w:val="00A03429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6EC3"/>
    <w:rsid w:val="00A2099C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312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697A"/>
    <w:rsid w:val="00AA7349"/>
    <w:rsid w:val="00AA734A"/>
    <w:rsid w:val="00AB2445"/>
    <w:rsid w:val="00AB263F"/>
    <w:rsid w:val="00AB26DE"/>
    <w:rsid w:val="00AB286C"/>
    <w:rsid w:val="00AB2C08"/>
    <w:rsid w:val="00AB47C3"/>
    <w:rsid w:val="00AB5CEB"/>
    <w:rsid w:val="00AB5F25"/>
    <w:rsid w:val="00AB6071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49A9"/>
    <w:rsid w:val="00AD5559"/>
    <w:rsid w:val="00AD5F94"/>
    <w:rsid w:val="00AD6237"/>
    <w:rsid w:val="00AE0737"/>
    <w:rsid w:val="00AE0EB1"/>
    <w:rsid w:val="00AE1D85"/>
    <w:rsid w:val="00AE2D4A"/>
    <w:rsid w:val="00AE3500"/>
    <w:rsid w:val="00AE4836"/>
    <w:rsid w:val="00AE4B28"/>
    <w:rsid w:val="00AE5526"/>
    <w:rsid w:val="00AE659A"/>
    <w:rsid w:val="00AF2C0C"/>
    <w:rsid w:val="00AF6BC5"/>
    <w:rsid w:val="00AF72DC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2771"/>
    <w:rsid w:val="00B53355"/>
    <w:rsid w:val="00B538A2"/>
    <w:rsid w:val="00B54AEF"/>
    <w:rsid w:val="00B5754A"/>
    <w:rsid w:val="00B57FCD"/>
    <w:rsid w:val="00B618DB"/>
    <w:rsid w:val="00B61BAF"/>
    <w:rsid w:val="00B64045"/>
    <w:rsid w:val="00B64B07"/>
    <w:rsid w:val="00B65716"/>
    <w:rsid w:val="00B659E0"/>
    <w:rsid w:val="00B65FCF"/>
    <w:rsid w:val="00B67B10"/>
    <w:rsid w:val="00B7056C"/>
    <w:rsid w:val="00B70E0E"/>
    <w:rsid w:val="00B7184D"/>
    <w:rsid w:val="00B7343B"/>
    <w:rsid w:val="00B747B4"/>
    <w:rsid w:val="00B7534E"/>
    <w:rsid w:val="00B766FC"/>
    <w:rsid w:val="00B76703"/>
    <w:rsid w:val="00B80A01"/>
    <w:rsid w:val="00B82782"/>
    <w:rsid w:val="00B83256"/>
    <w:rsid w:val="00B83C83"/>
    <w:rsid w:val="00B844C5"/>
    <w:rsid w:val="00B85ADC"/>
    <w:rsid w:val="00B86944"/>
    <w:rsid w:val="00B90B48"/>
    <w:rsid w:val="00B9192F"/>
    <w:rsid w:val="00B91BDA"/>
    <w:rsid w:val="00B91FB2"/>
    <w:rsid w:val="00B930EC"/>
    <w:rsid w:val="00B93761"/>
    <w:rsid w:val="00B941A2"/>
    <w:rsid w:val="00B95AF0"/>
    <w:rsid w:val="00B9663E"/>
    <w:rsid w:val="00B97713"/>
    <w:rsid w:val="00BA483A"/>
    <w:rsid w:val="00BA4901"/>
    <w:rsid w:val="00BA50EB"/>
    <w:rsid w:val="00BA53B5"/>
    <w:rsid w:val="00BA58A8"/>
    <w:rsid w:val="00BA628D"/>
    <w:rsid w:val="00BA6884"/>
    <w:rsid w:val="00BA77D4"/>
    <w:rsid w:val="00BA7807"/>
    <w:rsid w:val="00BB288E"/>
    <w:rsid w:val="00BB48DF"/>
    <w:rsid w:val="00BB5C2A"/>
    <w:rsid w:val="00BC02AB"/>
    <w:rsid w:val="00BC42A7"/>
    <w:rsid w:val="00BC5337"/>
    <w:rsid w:val="00BC65DC"/>
    <w:rsid w:val="00BC6EC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DE3"/>
    <w:rsid w:val="00BF0D8A"/>
    <w:rsid w:val="00BF1444"/>
    <w:rsid w:val="00BF27CA"/>
    <w:rsid w:val="00BF3300"/>
    <w:rsid w:val="00BF3857"/>
    <w:rsid w:val="00BF550A"/>
    <w:rsid w:val="00BF7509"/>
    <w:rsid w:val="00BF7849"/>
    <w:rsid w:val="00C023EC"/>
    <w:rsid w:val="00C06B52"/>
    <w:rsid w:val="00C073E7"/>
    <w:rsid w:val="00C142FB"/>
    <w:rsid w:val="00C14404"/>
    <w:rsid w:val="00C14F8B"/>
    <w:rsid w:val="00C15CB7"/>
    <w:rsid w:val="00C16059"/>
    <w:rsid w:val="00C16749"/>
    <w:rsid w:val="00C16CBA"/>
    <w:rsid w:val="00C17B81"/>
    <w:rsid w:val="00C20D22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0CC4"/>
    <w:rsid w:val="00C316BA"/>
    <w:rsid w:val="00C326FB"/>
    <w:rsid w:val="00C339C0"/>
    <w:rsid w:val="00C3503A"/>
    <w:rsid w:val="00C350D4"/>
    <w:rsid w:val="00C36DE6"/>
    <w:rsid w:val="00C40D00"/>
    <w:rsid w:val="00C410FE"/>
    <w:rsid w:val="00C42209"/>
    <w:rsid w:val="00C43DCC"/>
    <w:rsid w:val="00C442C9"/>
    <w:rsid w:val="00C45EE7"/>
    <w:rsid w:val="00C47DBB"/>
    <w:rsid w:val="00C50F99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62D"/>
    <w:rsid w:val="00C868DC"/>
    <w:rsid w:val="00C86C12"/>
    <w:rsid w:val="00C87041"/>
    <w:rsid w:val="00C87C4F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3BFF"/>
    <w:rsid w:val="00CA53D6"/>
    <w:rsid w:val="00CA6010"/>
    <w:rsid w:val="00CA6417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B662E"/>
    <w:rsid w:val="00CC2028"/>
    <w:rsid w:val="00CC29A2"/>
    <w:rsid w:val="00CC2E2E"/>
    <w:rsid w:val="00CC50F8"/>
    <w:rsid w:val="00CC75FE"/>
    <w:rsid w:val="00CD13B9"/>
    <w:rsid w:val="00CD16B5"/>
    <w:rsid w:val="00CD1D33"/>
    <w:rsid w:val="00CD20A6"/>
    <w:rsid w:val="00CD596D"/>
    <w:rsid w:val="00CD74F1"/>
    <w:rsid w:val="00CE276E"/>
    <w:rsid w:val="00CE2A1F"/>
    <w:rsid w:val="00CE53C3"/>
    <w:rsid w:val="00CE584C"/>
    <w:rsid w:val="00CE636A"/>
    <w:rsid w:val="00CE7B33"/>
    <w:rsid w:val="00CF0D31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2C69"/>
    <w:rsid w:val="00D13497"/>
    <w:rsid w:val="00D135B0"/>
    <w:rsid w:val="00D14962"/>
    <w:rsid w:val="00D15C9C"/>
    <w:rsid w:val="00D21685"/>
    <w:rsid w:val="00D21CAA"/>
    <w:rsid w:val="00D22608"/>
    <w:rsid w:val="00D23362"/>
    <w:rsid w:val="00D23451"/>
    <w:rsid w:val="00D241ED"/>
    <w:rsid w:val="00D27AE7"/>
    <w:rsid w:val="00D30A59"/>
    <w:rsid w:val="00D3154A"/>
    <w:rsid w:val="00D33578"/>
    <w:rsid w:val="00D343D4"/>
    <w:rsid w:val="00D34FF3"/>
    <w:rsid w:val="00D362D1"/>
    <w:rsid w:val="00D36955"/>
    <w:rsid w:val="00D36FC8"/>
    <w:rsid w:val="00D3716A"/>
    <w:rsid w:val="00D375A6"/>
    <w:rsid w:val="00D429BE"/>
    <w:rsid w:val="00D43DCE"/>
    <w:rsid w:val="00D44783"/>
    <w:rsid w:val="00D44942"/>
    <w:rsid w:val="00D44CFB"/>
    <w:rsid w:val="00D45298"/>
    <w:rsid w:val="00D45985"/>
    <w:rsid w:val="00D467C5"/>
    <w:rsid w:val="00D47139"/>
    <w:rsid w:val="00D47E25"/>
    <w:rsid w:val="00D50317"/>
    <w:rsid w:val="00D52282"/>
    <w:rsid w:val="00D527ED"/>
    <w:rsid w:val="00D529EC"/>
    <w:rsid w:val="00D52CAD"/>
    <w:rsid w:val="00D53036"/>
    <w:rsid w:val="00D53409"/>
    <w:rsid w:val="00D53DB5"/>
    <w:rsid w:val="00D5535C"/>
    <w:rsid w:val="00D5570F"/>
    <w:rsid w:val="00D56F2F"/>
    <w:rsid w:val="00D60492"/>
    <w:rsid w:val="00D61903"/>
    <w:rsid w:val="00D62EEE"/>
    <w:rsid w:val="00D63807"/>
    <w:rsid w:val="00D643BD"/>
    <w:rsid w:val="00D65B74"/>
    <w:rsid w:val="00D660FC"/>
    <w:rsid w:val="00D66F8B"/>
    <w:rsid w:val="00D66FDC"/>
    <w:rsid w:val="00D67B22"/>
    <w:rsid w:val="00D67CB7"/>
    <w:rsid w:val="00D70E07"/>
    <w:rsid w:val="00D71088"/>
    <w:rsid w:val="00D71AE9"/>
    <w:rsid w:val="00D71C93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2B40"/>
    <w:rsid w:val="00D93400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40DE"/>
    <w:rsid w:val="00DC616F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331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4A53"/>
    <w:rsid w:val="00E05371"/>
    <w:rsid w:val="00E11BD1"/>
    <w:rsid w:val="00E11E56"/>
    <w:rsid w:val="00E15700"/>
    <w:rsid w:val="00E17307"/>
    <w:rsid w:val="00E17812"/>
    <w:rsid w:val="00E20A52"/>
    <w:rsid w:val="00E20F09"/>
    <w:rsid w:val="00E2117F"/>
    <w:rsid w:val="00E214C6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4CEF"/>
    <w:rsid w:val="00E2522C"/>
    <w:rsid w:val="00E25D9F"/>
    <w:rsid w:val="00E26248"/>
    <w:rsid w:val="00E26BC5"/>
    <w:rsid w:val="00E26ECA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3BBD"/>
    <w:rsid w:val="00E54643"/>
    <w:rsid w:val="00E551A6"/>
    <w:rsid w:val="00E556C3"/>
    <w:rsid w:val="00E55FE6"/>
    <w:rsid w:val="00E56A87"/>
    <w:rsid w:val="00E57375"/>
    <w:rsid w:val="00E57C3D"/>
    <w:rsid w:val="00E6061C"/>
    <w:rsid w:val="00E61D13"/>
    <w:rsid w:val="00E63507"/>
    <w:rsid w:val="00E6380B"/>
    <w:rsid w:val="00E67497"/>
    <w:rsid w:val="00E7026F"/>
    <w:rsid w:val="00E710A3"/>
    <w:rsid w:val="00E718A3"/>
    <w:rsid w:val="00E743D0"/>
    <w:rsid w:val="00E7457D"/>
    <w:rsid w:val="00E750EB"/>
    <w:rsid w:val="00E767F5"/>
    <w:rsid w:val="00E808BC"/>
    <w:rsid w:val="00E808D6"/>
    <w:rsid w:val="00E81285"/>
    <w:rsid w:val="00E81F3B"/>
    <w:rsid w:val="00E8206B"/>
    <w:rsid w:val="00E835BA"/>
    <w:rsid w:val="00E8515D"/>
    <w:rsid w:val="00E85B1A"/>
    <w:rsid w:val="00E86678"/>
    <w:rsid w:val="00E8713C"/>
    <w:rsid w:val="00E87F89"/>
    <w:rsid w:val="00E92877"/>
    <w:rsid w:val="00E92989"/>
    <w:rsid w:val="00E92FB2"/>
    <w:rsid w:val="00E938A8"/>
    <w:rsid w:val="00E94405"/>
    <w:rsid w:val="00E95216"/>
    <w:rsid w:val="00E95C7F"/>
    <w:rsid w:val="00E96717"/>
    <w:rsid w:val="00E96D57"/>
    <w:rsid w:val="00E972F2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289"/>
    <w:rsid w:val="00EC43B8"/>
    <w:rsid w:val="00EC51E5"/>
    <w:rsid w:val="00EC58D3"/>
    <w:rsid w:val="00EC73D6"/>
    <w:rsid w:val="00ED23BB"/>
    <w:rsid w:val="00ED2A03"/>
    <w:rsid w:val="00ED345E"/>
    <w:rsid w:val="00ED4752"/>
    <w:rsid w:val="00ED586F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0799C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2D32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1F34"/>
    <w:rsid w:val="00F32CF4"/>
    <w:rsid w:val="00F34505"/>
    <w:rsid w:val="00F3566F"/>
    <w:rsid w:val="00F36035"/>
    <w:rsid w:val="00F360F8"/>
    <w:rsid w:val="00F37754"/>
    <w:rsid w:val="00F410B9"/>
    <w:rsid w:val="00F43AF3"/>
    <w:rsid w:val="00F43CDA"/>
    <w:rsid w:val="00F455D4"/>
    <w:rsid w:val="00F456A0"/>
    <w:rsid w:val="00F457C7"/>
    <w:rsid w:val="00F5103F"/>
    <w:rsid w:val="00F53662"/>
    <w:rsid w:val="00F5420D"/>
    <w:rsid w:val="00F5476E"/>
    <w:rsid w:val="00F547ED"/>
    <w:rsid w:val="00F55508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1A4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97EAF"/>
    <w:rsid w:val="00FA02ED"/>
    <w:rsid w:val="00FA05D2"/>
    <w:rsid w:val="00FA14D3"/>
    <w:rsid w:val="00FA1BC5"/>
    <w:rsid w:val="00FA22B6"/>
    <w:rsid w:val="00FA268C"/>
    <w:rsid w:val="00FA41FB"/>
    <w:rsid w:val="00FA6CAE"/>
    <w:rsid w:val="00FA6DE3"/>
    <w:rsid w:val="00FA7BDC"/>
    <w:rsid w:val="00FB0834"/>
    <w:rsid w:val="00FB4298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4A3"/>
    <w:rsid w:val="00FD582C"/>
    <w:rsid w:val="00FD6377"/>
    <w:rsid w:val="00FD736B"/>
    <w:rsid w:val="00FD780E"/>
    <w:rsid w:val="00FD7A12"/>
    <w:rsid w:val="00FE15A5"/>
    <w:rsid w:val="00FE21E0"/>
    <w:rsid w:val="00FE2CB6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62D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42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6D8C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4F0D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4298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4298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062D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062DBE"/>
    <w:rPr>
      <w:rFonts w:cs="Times New Roman"/>
    </w:rPr>
  </w:style>
  <w:style w:type="paragraph" w:styleId="a6">
    <w:name w:val="Body Text Indent"/>
    <w:basedOn w:val="a"/>
    <w:link w:val="a7"/>
    <w:uiPriority w:val="99"/>
    <w:rsid w:val="00062DBE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F0DA1"/>
    <w:rPr>
      <w:rFonts w:cs="Times New Roman"/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F0DA1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4298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56D8C"/>
    <w:rPr>
      <w:rFonts w:ascii="Tahoma" w:hAnsi="Tahoma" w:cs="Times New Roman"/>
      <w:sz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56D8C"/>
    <w:rPr>
      <w:rFonts w:ascii="Arial" w:hAnsi="Arial" w:cs="Times New Roman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sid w:val="00FB4298"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4F0DA1"/>
    <w:rPr>
      <w:rFonts w:ascii="Arial" w:hAnsi="Arial" w:cs="Arial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B4298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uiPriority w:val="99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8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uiPriority w:val="99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9">
    <w:name w:val="No Spacing"/>
    <w:uiPriority w:val="99"/>
    <w:qFormat/>
    <w:rsid w:val="00EF0CFE"/>
    <w:rPr>
      <w:sz w:val="28"/>
      <w:szCs w:val="22"/>
    </w:rPr>
  </w:style>
  <w:style w:type="character" w:styleId="afa">
    <w:name w:val="Strong"/>
    <w:basedOn w:val="a0"/>
    <w:uiPriority w:val="99"/>
    <w:qFormat/>
    <w:rsid w:val="00EF0CFE"/>
    <w:rPr>
      <w:rFonts w:cs="Times New Roman"/>
      <w:b/>
    </w:rPr>
  </w:style>
  <w:style w:type="character" w:styleId="afb">
    <w:name w:val="Emphasis"/>
    <w:basedOn w:val="a0"/>
    <w:uiPriority w:val="99"/>
    <w:qFormat/>
    <w:rsid w:val="004F0DA1"/>
    <w:rPr>
      <w:rFonts w:cs="Times New Roman"/>
      <w:i/>
      <w:iCs/>
    </w:rPr>
  </w:style>
  <w:style w:type="paragraph" w:styleId="afc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26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Пользователь Windows</cp:lastModifiedBy>
  <cp:revision>190</cp:revision>
  <cp:lastPrinted>2019-11-27T06:26:00Z</cp:lastPrinted>
  <dcterms:created xsi:type="dcterms:W3CDTF">2019-11-08T07:05:00Z</dcterms:created>
  <dcterms:modified xsi:type="dcterms:W3CDTF">2020-11-27T06:51:00Z</dcterms:modified>
</cp:coreProperties>
</file>