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9324C" w:rsidRPr="0027684D" w:rsidTr="0028284B">
        <w:trPr>
          <w:trHeight w:val="961"/>
          <w:jc w:val="center"/>
        </w:trPr>
        <w:tc>
          <w:tcPr>
            <w:tcW w:w="3321" w:type="dxa"/>
          </w:tcPr>
          <w:p w:rsidR="0039324C" w:rsidRPr="0027684D" w:rsidRDefault="0039324C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39324C" w:rsidRPr="0027684D" w:rsidRDefault="00596939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6075" cy="728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9324C" w:rsidRPr="00D02F62" w:rsidRDefault="0039324C" w:rsidP="00F16F9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39324C" w:rsidRPr="005B1820" w:rsidRDefault="0039324C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39324C" w:rsidRPr="005B1820" w:rsidRDefault="009C63A5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</w:t>
      </w:r>
      <w:r w:rsidR="0039324C" w:rsidRPr="005B1820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9324C" w:rsidRPr="005B1820" w:rsidRDefault="0039324C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324C" w:rsidRPr="005B1820" w:rsidRDefault="0039324C" w:rsidP="005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2626"/>
        <w:gridCol w:w="3717"/>
      </w:tblGrid>
      <w:tr w:rsidR="0039324C" w:rsidRPr="005B1820" w:rsidTr="009C63A5">
        <w:trPr>
          <w:trHeight w:val="373"/>
        </w:trPr>
        <w:tc>
          <w:tcPr>
            <w:tcW w:w="3227" w:type="dxa"/>
          </w:tcPr>
          <w:p w:rsidR="0039324C" w:rsidRPr="005B1820" w:rsidRDefault="00F77FBF" w:rsidP="009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3FD1">
              <w:rPr>
                <w:rFonts w:ascii="Times New Roman" w:hAnsi="Times New Roman"/>
                <w:sz w:val="28"/>
                <w:szCs w:val="28"/>
              </w:rPr>
              <w:t>0</w:t>
            </w:r>
            <w:r w:rsidR="00D4659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9C6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24C" w:rsidRPr="005B18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C63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6" w:type="dxa"/>
          </w:tcPr>
          <w:p w:rsidR="0039324C" w:rsidRPr="005B1820" w:rsidRDefault="0039324C" w:rsidP="005B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820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717" w:type="dxa"/>
          </w:tcPr>
          <w:p w:rsidR="0039324C" w:rsidRPr="005B1820" w:rsidRDefault="0069478D" w:rsidP="009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24C" w:rsidRPr="005B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3A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39324C" w:rsidRPr="0007539E" w:rsidRDefault="0039324C" w:rsidP="005B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959" w:type="dxa"/>
        <w:tblLayout w:type="fixed"/>
        <w:tblLook w:val="0000"/>
      </w:tblPr>
      <w:tblGrid>
        <w:gridCol w:w="7796"/>
      </w:tblGrid>
      <w:tr w:rsidR="0039324C" w:rsidRPr="0027684D" w:rsidTr="009C63A5">
        <w:trPr>
          <w:trHeight w:val="1361"/>
        </w:trPr>
        <w:tc>
          <w:tcPr>
            <w:tcW w:w="7796" w:type="dxa"/>
          </w:tcPr>
          <w:p w:rsidR="0039324C" w:rsidRPr="0027684D" w:rsidRDefault="009C63A5" w:rsidP="005B1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B09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О внесении изменений в решение Совета депутатов Воздвиженского сельсовета от 20.12.2021 № 56</w:t>
            </w:r>
            <w:r w:rsidRPr="00A66B09">
              <w:rPr>
                <w:rFonts w:ascii="Times New Roman" w:hAnsi="Times New Roman"/>
                <w:sz w:val="28"/>
                <w:szCs w:val="28"/>
              </w:rPr>
              <w:t xml:space="preserve"> «О  бюджете муниципального образования  Воздвиженский сельсовет Саракташского района Оренбургской области  на 2022 год и  на  плановые периоды 2023 и 2024 годов»</w:t>
            </w:r>
          </w:p>
        </w:tc>
      </w:tr>
    </w:tbl>
    <w:p w:rsidR="0039324C" w:rsidRPr="0007539E" w:rsidRDefault="0039324C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24C" w:rsidRPr="0007539E" w:rsidRDefault="0039324C" w:rsidP="000753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ab/>
        <w:t>Рассмотрев основные п</w:t>
      </w:r>
      <w:r>
        <w:rPr>
          <w:rFonts w:ascii="Times New Roman" w:hAnsi="Times New Roman"/>
          <w:sz w:val="28"/>
          <w:szCs w:val="28"/>
        </w:rPr>
        <w:t>а</w:t>
      </w:r>
      <w:r w:rsidR="0085571E">
        <w:rPr>
          <w:rFonts w:ascii="Times New Roman" w:hAnsi="Times New Roman"/>
          <w:sz w:val="28"/>
          <w:szCs w:val="28"/>
        </w:rPr>
        <w:t>раметры местного бюджета на 2022</w:t>
      </w:r>
      <w:r w:rsidRPr="0007539E">
        <w:rPr>
          <w:rFonts w:ascii="Times New Roman" w:hAnsi="Times New Roman"/>
          <w:sz w:val="28"/>
          <w:szCs w:val="28"/>
        </w:rPr>
        <w:t xml:space="preserve"> год и на плановые периоды </w:t>
      </w:r>
      <w:r w:rsidR="0085571E">
        <w:rPr>
          <w:rFonts w:ascii="Times New Roman" w:hAnsi="Times New Roman"/>
          <w:sz w:val="28"/>
          <w:szCs w:val="28"/>
        </w:rPr>
        <w:t>2023</w:t>
      </w:r>
      <w:r w:rsidRPr="0007539E">
        <w:rPr>
          <w:rFonts w:ascii="Times New Roman" w:hAnsi="Times New Roman"/>
          <w:sz w:val="28"/>
          <w:szCs w:val="28"/>
        </w:rPr>
        <w:t xml:space="preserve"> и 202</w:t>
      </w:r>
      <w:r w:rsidR="0085571E">
        <w:rPr>
          <w:rFonts w:ascii="Times New Roman" w:hAnsi="Times New Roman"/>
          <w:sz w:val="28"/>
          <w:szCs w:val="28"/>
        </w:rPr>
        <w:t>4</w:t>
      </w:r>
      <w:r w:rsidRPr="0007539E">
        <w:rPr>
          <w:rFonts w:ascii="Times New Roman" w:hAnsi="Times New Roman"/>
          <w:sz w:val="28"/>
          <w:szCs w:val="28"/>
        </w:rPr>
        <w:t xml:space="preserve"> годов, на основании Бюджетного кодекса Российской Федерации, </w:t>
      </w:r>
      <w:r w:rsidR="00B53FA0" w:rsidRPr="0007539E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Воздвиженский сельсовет, утвержденного решением Совета депутатов Воздвиженского сел</w:t>
      </w:r>
      <w:r w:rsidR="00B53FA0">
        <w:rPr>
          <w:rFonts w:ascii="Times New Roman" w:hAnsi="Times New Roman"/>
          <w:sz w:val="28"/>
          <w:szCs w:val="28"/>
        </w:rPr>
        <w:t xml:space="preserve">ьсовета </w:t>
      </w:r>
      <w:r w:rsidR="00B53FA0" w:rsidRPr="0007539E">
        <w:rPr>
          <w:rFonts w:ascii="Times New Roman" w:hAnsi="Times New Roman"/>
          <w:sz w:val="28"/>
          <w:szCs w:val="28"/>
        </w:rPr>
        <w:t xml:space="preserve">от </w:t>
      </w:r>
      <w:r w:rsidR="004B3951">
        <w:rPr>
          <w:rFonts w:ascii="Times New Roman" w:hAnsi="Times New Roman"/>
          <w:sz w:val="28"/>
          <w:szCs w:val="28"/>
        </w:rPr>
        <w:t>20.09.2019 № 152,</w:t>
      </w:r>
    </w:p>
    <w:p w:rsidR="0039324C" w:rsidRPr="0007539E" w:rsidRDefault="0039324C" w:rsidP="0007539E">
      <w:pPr>
        <w:pStyle w:val="1"/>
        <w:ind w:firstLine="720"/>
        <w:jc w:val="left"/>
        <w:rPr>
          <w:b w:val="0"/>
          <w:szCs w:val="28"/>
        </w:rPr>
      </w:pPr>
      <w:r w:rsidRPr="0007539E">
        <w:rPr>
          <w:b w:val="0"/>
          <w:szCs w:val="28"/>
        </w:rPr>
        <w:t>Совет депутатов Воздвиженского сельсовета</w:t>
      </w:r>
    </w:p>
    <w:p w:rsidR="0039324C" w:rsidRPr="0007539E" w:rsidRDefault="0039324C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24C" w:rsidRPr="0007539E" w:rsidRDefault="0039324C" w:rsidP="000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39324C" w:rsidRPr="0007539E" w:rsidRDefault="0039324C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A0" w:rsidRDefault="00B53FA0" w:rsidP="00B53FA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72BB" w:rsidRPr="00436810">
        <w:rPr>
          <w:rFonts w:ascii="Times New Roman" w:hAnsi="Times New Roman"/>
          <w:sz w:val="28"/>
          <w:szCs w:val="28"/>
        </w:rPr>
        <w:t xml:space="preserve">Внести </w:t>
      </w:r>
      <w:r w:rsidR="000D72BB">
        <w:rPr>
          <w:rFonts w:ascii="Times New Roman" w:hAnsi="Times New Roman"/>
          <w:sz w:val="28"/>
          <w:szCs w:val="28"/>
        </w:rPr>
        <w:t xml:space="preserve">следующие </w:t>
      </w:r>
      <w:r w:rsidR="000D72BB" w:rsidRPr="00436810">
        <w:rPr>
          <w:rFonts w:ascii="Times New Roman" w:hAnsi="Times New Roman"/>
          <w:sz w:val="28"/>
          <w:szCs w:val="28"/>
        </w:rPr>
        <w:t xml:space="preserve">изменения в решение Совета депутатов                   </w:t>
      </w:r>
      <w:r w:rsidR="000D72BB" w:rsidRPr="00436810">
        <w:rPr>
          <w:rFonts w:ascii="Times New Roman" w:hAnsi="Times New Roman"/>
          <w:bCs/>
          <w:sz w:val="28"/>
          <w:szCs w:val="28"/>
        </w:rPr>
        <w:t>Воздвиженского сельсовета</w:t>
      </w:r>
      <w:r w:rsidR="000D72BB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</w:t>
      </w:r>
      <w:r w:rsidR="000D72BB" w:rsidRPr="004368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0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20.12.2021</w:t>
      </w:r>
      <w:r w:rsidRPr="00436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</w:t>
      </w:r>
      <w:r w:rsidRPr="00436810">
        <w:rPr>
          <w:rFonts w:ascii="Times New Roman" w:hAnsi="Times New Roman"/>
          <w:sz w:val="28"/>
          <w:szCs w:val="28"/>
        </w:rPr>
        <w:t xml:space="preserve"> «</w:t>
      </w:r>
      <w:r w:rsidRPr="00436810">
        <w:rPr>
          <w:rFonts w:ascii="Times New Roman" w:hAnsi="Times New Roman"/>
          <w:bCs/>
          <w:sz w:val="28"/>
          <w:szCs w:val="28"/>
        </w:rPr>
        <w:t xml:space="preserve">О бюджете </w:t>
      </w:r>
      <w:r w:rsidRPr="00436810">
        <w:rPr>
          <w:rFonts w:ascii="Times New Roman" w:hAnsi="Times New Roman"/>
          <w:sz w:val="28"/>
          <w:szCs w:val="28"/>
        </w:rPr>
        <w:t>муниципального образования Воздвиженский</w:t>
      </w:r>
      <w:r w:rsidRPr="00436810">
        <w:rPr>
          <w:rFonts w:ascii="Times New Roman" w:hAnsi="Times New Roman"/>
        </w:rPr>
        <w:t xml:space="preserve"> </w:t>
      </w:r>
      <w:r w:rsidRPr="0043681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4B3951">
        <w:rPr>
          <w:rFonts w:ascii="Times New Roman" w:hAnsi="Times New Roman"/>
          <w:bCs/>
          <w:sz w:val="28"/>
          <w:szCs w:val="28"/>
        </w:rPr>
        <w:t>2</w:t>
      </w:r>
      <w:r w:rsidRPr="00436810">
        <w:rPr>
          <w:rFonts w:ascii="Times New Roman" w:hAnsi="Times New Roman"/>
          <w:bCs/>
          <w:sz w:val="28"/>
          <w:szCs w:val="28"/>
        </w:rPr>
        <w:t xml:space="preserve"> год и</w:t>
      </w:r>
      <w:r>
        <w:rPr>
          <w:rFonts w:ascii="Times New Roman" w:hAnsi="Times New Roman"/>
          <w:bCs/>
          <w:sz w:val="28"/>
          <w:szCs w:val="28"/>
        </w:rPr>
        <w:t xml:space="preserve"> на плановые периоды 202</w:t>
      </w:r>
      <w:r w:rsidR="004B3951">
        <w:rPr>
          <w:rFonts w:ascii="Times New Roman" w:hAnsi="Times New Roman"/>
          <w:bCs/>
          <w:sz w:val="28"/>
          <w:szCs w:val="28"/>
        </w:rPr>
        <w:t>3 и 2024</w:t>
      </w:r>
      <w:r w:rsidRPr="00436810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»:</w:t>
      </w:r>
    </w:p>
    <w:p w:rsidR="00A47856" w:rsidRDefault="00A47856" w:rsidP="004B3951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395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.</w:t>
      </w:r>
      <w:r w:rsidRPr="00C7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</w:t>
      </w:r>
      <w:r w:rsidRPr="00C7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Pr="00C70170">
        <w:rPr>
          <w:rFonts w:ascii="Times New Roman" w:hAnsi="Times New Roman"/>
          <w:sz w:val="28"/>
          <w:szCs w:val="28"/>
        </w:rPr>
        <w:t>слова «</w:t>
      </w:r>
      <w:r w:rsidR="00E350B1">
        <w:rPr>
          <w:rFonts w:ascii="Times New Roman" w:hAnsi="Times New Roman"/>
          <w:sz w:val="28"/>
          <w:szCs w:val="28"/>
        </w:rPr>
        <w:t>общий объем доходов</w:t>
      </w:r>
      <w:r w:rsidRPr="00C70170">
        <w:rPr>
          <w:rFonts w:ascii="Times New Roman" w:hAnsi="Times New Roman"/>
          <w:sz w:val="28"/>
          <w:szCs w:val="28"/>
        </w:rPr>
        <w:t xml:space="preserve"> – </w:t>
      </w:r>
      <w:r w:rsidRPr="0021598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 179 250</w:t>
      </w:r>
      <w:r w:rsidR="00E350B1">
        <w:rPr>
          <w:rFonts w:ascii="Times New Roman" w:hAnsi="Times New Roman"/>
          <w:sz w:val="28"/>
          <w:szCs w:val="28"/>
        </w:rPr>
        <w:t>» заменить словами  «общий объем доходов</w:t>
      </w:r>
      <w:r w:rsidRPr="00C70170">
        <w:rPr>
          <w:rFonts w:ascii="Times New Roman" w:hAnsi="Times New Roman"/>
          <w:sz w:val="28"/>
          <w:szCs w:val="28"/>
        </w:rPr>
        <w:t xml:space="preserve"> </w:t>
      </w:r>
      <w:r w:rsidRPr="006818E6">
        <w:rPr>
          <w:rFonts w:ascii="Times New Roman" w:hAnsi="Times New Roman"/>
          <w:sz w:val="28"/>
          <w:szCs w:val="28"/>
        </w:rPr>
        <w:t xml:space="preserve">– </w:t>
      </w:r>
      <w:r w:rsidR="00E350B1">
        <w:rPr>
          <w:rFonts w:ascii="Times New Roman" w:hAnsi="Times New Roman"/>
          <w:b/>
          <w:color w:val="000000"/>
          <w:sz w:val="28"/>
          <w:szCs w:val="28"/>
        </w:rPr>
        <w:t>9 207 950,00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350B1" w:rsidRPr="00E350B1" w:rsidRDefault="00E350B1" w:rsidP="004B39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350B1">
        <w:rPr>
          <w:rFonts w:ascii="Times New Roman" w:hAnsi="Times New Roman"/>
          <w:color w:val="000000"/>
          <w:sz w:val="28"/>
          <w:szCs w:val="28"/>
        </w:rPr>
        <w:t>1.2.</w:t>
      </w:r>
      <w:r w:rsidRPr="00E35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</w:t>
      </w:r>
      <w:r w:rsidRPr="00C7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Pr="00C70170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общий объем расходов</w:t>
      </w:r>
      <w:r w:rsidRPr="00C70170">
        <w:rPr>
          <w:rFonts w:ascii="Times New Roman" w:hAnsi="Times New Roman"/>
          <w:sz w:val="28"/>
          <w:szCs w:val="28"/>
        </w:rPr>
        <w:t xml:space="preserve"> – </w:t>
      </w:r>
      <w:r w:rsidRPr="0021598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 179 250</w:t>
      </w:r>
      <w:r>
        <w:rPr>
          <w:rFonts w:ascii="Times New Roman" w:hAnsi="Times New Roman"/>
          <w:sz w:val="28"/>
          <w:szCs w:val="28"/>
        </w:rPr>
        <w:t>» заменить словами  «общий объем расходов</w:t>
      </w:r>
      <w:r w:rsidRPr="00C70170">
        <w:rPr>
          <w:rFonts w:ascii="Times New Roman" w:hAnsi="Times New Roman"/>
          <w:sz w:val="28"/>
          <w:szCs w:val="28"/>
        </w:rPr>
        <w:t xml:space="preserve"> </w:t>
      </w:r>
      <w:r w:rsidRPr="006818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>9 356 414,93»</w:t>
      </w:r>
    </w:p>
    <w:p w:rsidR="002E7D46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E7D46"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t>«</w:t>
      </w:r>
      <w:r w:rsidR="002E7D46">
        <w:rPr>
          <w:rFonts w:ascii="Times New Roman" w:hAnsi="Times New Roman"/>
          <w:sz w:val="28"/>
          <w:szCs w:val="28"/>
        </w:rPr>
        <w:t>И</w:t>
      </w:r>
      <w:r w:rsidR="002E7D46" w:rsidRPr="00D02F62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местного бюджета </w:t>
      </w:r>
      <w:r w:rsidR="002E7D46">
        <w:rPr>
          <w:rFonts w:ascii="Times New Roman" w:hAnsi="Times New Roman"/>
          <w:sz w:val="28"/>
          <w:szCs w:val="28"/>
        </w:rPr>
        <w:t>муниципального образования Воздвиженский сельсовет на 202</w:t>
      </w:r>
      <w:r>
        <w:rPr>
          <w:rFonts w:ascii="Times New Roman" w:hAnsi="Times New Roman"/>
          <w:sz w:val="28"/>
          <w:szCs w:val="28"/>
        </w:rPr>
        <w:t>2</w:t>
      </w:r>
      <w:r w:rsidR="00961F82">
        <w:rPr>
          <w:rFonts w:ascii="Times New Roman" w:hAnsi="Times New Roman"/>
          <w:sz w:val="28"/>
          <w:szCs w:val="28"/>
        </w:rPr>
        <w:t xml:space="preserve"> год и плановые</w:t>
      </w:r>
      <w:r w:rsidR="002E7D46">
        <w:rPr>
          <w:rFonts w:ascii="Times New Roman" w:hAnsi="Times New Roman"/>
          <w:sz w:val="28"/>
          <w:szCs w:val="28"/>
        </w:rPr>
        <w:t xml:space="preserve"> период</w:t>
      </w:r>
      <w:r w:rsidR="00961F82">
        <w:rPr>
          <w:rFonts w:ascii="Times New Roman" w:hAnsi="Times New Roman"/>
          <w:sz w:val="28"/>
          <w:szCs w:val="28"/>
        </w:rPr>
        <w:t>ы</w:t>
      </w:r>
      <w:r w:rsidR="002E7D4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2E7D4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="002E7D46" w:rsidRPr="00D02F62">
        <w:rPr>
          <w:rFonts w:ascii="Times New Roman" w:hAnsi="Times New Roman"/>
          <w:sz w:val="28"/>
          <w:szCs w:val="28"/>
        </w:rPr>
        <w:t xml:space="preserve"> годов</w:t>
      </w:r>
      <w:r w:rsidR="00961F82">
        <w:rPr>
          <w:rFonts w:ascii="Times New Roman" w:hAnsi="Times New Roman"/>
          <w:sz w:val="28"/>
          <w:szCs w:val="28"/>
        </w:rPr>
        <w:t>»</w:t>
      </w:r>
      <w:r w:rsidR="002E7D46" w:rsidRPr="00D02F62">
        <w:rPr>
          <w:rFonts w:ascii="Times New Roman" w:hAnsi="Times New Roman"/>
          <w:sz w:val="28"/>
          <w:szCs w:val="28"/>
        </w:rPr>
        <w:t xml:space="preserve"> </w:t>
      </w:r>
      <w:r w:rsidR="002E7D46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решению</w:t>
      </w:r>
      <w:r w:rsidR="002E7D46" w:rsidRPr="00373BED">
        <w:rPr>
          <w:rFonts w:ascii="Times New Roman" w:hAnsi="Times New Roman"/>
          <w:sz w:val="28"/>
          <w:szCs w:val="28"/>
        </w:rPr>
        <w:t>.</w:t>
      </w:r>
    </w:p>
    <w:p w:rsidR="00E84B93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D46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E7D4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«</w:t>
      </w:r>
      <w:r w:rsidR="00E84B93">
        <w:rPr>
          <w:rFonts w:ascii="Times New Roman" w:hAnsi="Times New Roman"/>
          <w:sz w:val="28"/>
          <w:szCs w:val="28"/>
        </w:rPr>
        <w:t>П</w:t>
      </w:r>
      <w:r w:rsidR="0039324C" w:rsidRPr="00820B8E">
        <w:rPr>
          <w:rFonts w:ascii="Times New Roman" w:hAnsi="Times New Roman"/>
          <w:sz w:val="28"/>
          <w:szCs w:val="28"/>
        </w:rPr>
        <w:t>оступление доходов в бюджет муниципального образования Воздвиженский  сельсовет Саракташского района Оренбургской области  по кодам видов д</w:t>
      </w:r>
      <w:r w:rsidR="0085571E">
        <w:rPr>
          <w:rFonts w:ascii="Times New Roman" w:hAnsi="Times New Roman"/>
          <w:sz w:val="28"/>
          <w:szCs w:val="28"/>
        </w:rPr>
        <w:t>оходов, подвидов доходов на 202</w:t>
      </w:r>
      <w:r w:rsidR="00961F82">
        <w:rPr>
          <w:rFonts w:ascii="Times New Roman" w:hAnsi="Times New Roman"/>
          <w:sz w:val="28"/>
          <w:szCs w:val="28"/>
        </w:rPr>
        <w:t>2 год и  плановые</w:t>
      </w:r>
      <w:r w:rsidR="0085571E">
        <w:rPr>
          <w:rFonts w:ascii="Times New Roman" w:hAnsi="Times New Roman"/>
          <w:sz w:val="28"/>
          <w:szCs w:val="28"/>
        </w:rPr>
        <w:t xml:space="preserve"> период</w:t>
      </w:r>
      <w:r w:rsidR="00961F82">
        <w:rPr>
          <w:rFonts w:ascii="Times New Roman" w:hAnsi="Times New Roman"/>
          <w:sz w:val="28"/>
          <w:szCs w:val="28"/>
        </w:rPr>
        <w:t>ы</w:t>
      </w:r>
      <w:r w:rsidR="0085571E">
        <w:rPr>
          <w:rFonts w:ascii="Times New Roman" w:hAnsi="Times New Roman"/>
          <w:sz w:val="28"/>
          <w:szCs w:val="28"/>
        </w:rPr>
        <w:t xml:space="preserve"> 2023-2024</w:t>
      </w:r>
      <w:r w:rsidR="0039324C" w:rsidRPr="00820B8E">
        <w:rPr>
          <w:rFonts w:ascii="Times New Roman" w:hAnsi="Times New Roman"/>
          <w:sz w:val="28"/>
          <w:szCs w:val="28"/>
        </w:rPr>
        <w:t xml:space="preserve"> годов</w:t>
      </w:r>
      <w:r w:rsidR="00961F82">
        <w:rPr>
          <w:rFonts w:ascii="Times New Roman" w:hAnsi="Times New Roman"/>
          <w:sz w:val="28"/>
          <w:szCs w:val="28"/>
        </w:rPr>
        <w:t>»</w:t>
      </w:r>
      <w:r w:rsidR="0039324C" w:rsidRPr="00820B8E">
        <w:rPr>
          <w:rFonts w:ascii="Times New Roman" w:hAnsi="Times New Roman"/>
          <w:sz w:val="28"/>
          <w:szCs w:val="28"/>
        </w:rPr>
        <w:t xml:space="preserve"> </w:t>
      </w:r>
      <w:r w:rsidR="00E84B93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84B93" w:rsidRPr="00373BED">
        <w:rPr>
          <w:rFonts w:ascii="Times New Roman" w:hAnsi="Times New Roman"/>
          <w:sz w:val="28"/>
          <w:szCs w:val="28"/>
        </w:rPr>
        <w:t>.</w:t>
      </w:r>
    </w:p>
    <w:p w:rsidR="00E84B93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</w:t>
      </w:r>
      <w:r w:rsidR="002E7D46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7D46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>«</w:t>
      </w:r>
      <w:r w:rsidR="00E84B93">
        <w:rPr>
          <w:rFonts w:ascii="Times New Roman" w:hAnsi="Times New Roman"/>
          <w:bCs/>
          <w:sz w:val="28"/>
          <w:szCs w:val="28"/>
        </w:rPr>
        <w:t>Р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аспределение бюджетных ассигнований бюджета </w:t>
      </w:r>
      <w:r w:rsidR="0039324C">
        <w:rPr>
          <w:rFonts w:ascii="Times New Roman" w:hAnsi="Times New Roman"/>
          <w:bCs/>
          <w:sz w:val="28"/>
          <w:szCs w:val="28"/>
        </w:rPr>
        <w:t>В</w:t>
      </w:r>
      <w:r w:rsidR="0085571E">
        <w:rPr>
          <w:rFonts w:ascii="Times New Roman" w:hAnsi="Times New Roman"/>
          <w:bCs/>
          <w:sz w:val="28"/>
          <w:szCs w:val="28"/>
        </w:rPr>
        <w:t>оздвиженского сельсовета на 2022 год и на плановый период 2023, 2024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 расходов классификации расходов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>»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E84B93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E84B93" w:rsidRPr="00373BED">
        <w:rPr>
          <w:rFonts w:ascii="Times New Roman" w:hAnsi="Times New Roman"/>
          <w:sz w:val="28"/>
          <w:szCs w:val="28"/>
        </w:rPr>
        <w:t>.</w:t>
      </w:r>
    </w:p>
    <w:p w:rsidR="00E84B93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 w:rsidR="002E7D46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7D46">
        <w:rPr>
          <w:rFonts w:ascii="Times New Roman" w:hAnsi="Times New Roman"/>
          <w:bCs/>
          <w:sz w:val="28"/>
          <w:szCs w:val="28"/>
        </w:rPr>
        <w:t xml:space="preserve">7 </w:t>
      </w:r>
      <w:r>
        <w:rPr>
          <w:rFonts w:ascii="Times New Roman" w:hAnsi="Times New Roman"/>
          <w:bCs/>
          <w:sz w:val="28"/>
          <w:szCs w:val="28"/>
        </w:rPr>
        <w:t>«</w:t>
      </w:r>
      <w:r w:rsidR="00E84B93">
        <w:rPr>
          <w:rFonts w:ascii="Times New Roman" w:hAnsi="Times New Roman"/>
          <w:bCs/>
          <w:sz w:val="28"/>
          <w:szCs w:val="28"/>
        </w:rPr>
        <w:t>Р</w:t>
      </w:r>
      <w:r w:rsidR="0039324C" w:rsidRPr="00820B8E">
        <w:rPr>
          <w:rFonts w:ascii="Times New Roman" w:hAnsi="Times New Roman"/>
          <w:bCs/>
          <w:sz w:val="28"/>
          <w:szCs w:val="28"/>
        </w:rPr>
        <w:t>аспределение бюдже</w:t>
      </w:r>
      <w:r w:rsidR="0039324C">
        <w:rPr>
          <w:rFonts w:ascii="Times New Roman" w:hAnsi="Times New Roman"/>
          <w:bCs/>
          <w:sz w:val="28"/>
          <w:szCs w:val="28"/>
        </w:rPr>
        <w:t>т</w:t>
      </w:r>
      <w:r w:rsidR="0085571E">
        <w:rPr>
          <w:rFonts w:ascii="Times New Roman" w:hAnsi="Times New Roman"/>
          <w:bCs/>
          <w:sz w:val="28"/>
          <w:szCs w:val="28"/>
        </w:rPr>
        <w:t>ных ассигнований бюджета на 2022</w:t>
      </w:r>
      <w:r w:rsidR="0039324C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85571E">
        <w:rPr>
          <w:rFonts w:ascii="Times New Roman" w:hAnsi="Times New Roman"/>
          <w:bCs/>
          <w:sz w:val="28"/>
          <w:szCs w:val="28"/>
        </w:rPr>
        <w:t>2023, 2024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</w:t>
      </w:r>
      <w:r w:rsidR="001B5333">
        <w:rPr>
          <w:rFonts w:ascii="Times New Roman" w:hAnsi="Times New Roman"/>
          <w:bCs/>
          <w:sz w:val="28"/>
          <w:szCs w:val="28"/>
        </w:rPr>
        <w:t xml:space="preserve">, </w:t>
      </w:r>
      <w:r w:rsidR="0039324C">
        <w:rPr>
          <w:rFonts w:ascii="Times New Roman" w:hAnsi="Times New Roman"/>
          <w:bCs/>
          <w:sz w:val="28"/>
          <w:szCs w:val="28"/>
        </w:rPr>
        <w:t xml:space="preserve">целевым статьям и видам </w:t>
      </w:r>
      <w:r w:rsidR="0039324C" w:rsidRPr="00820B8E">
        <w:rPr>
          <w:rFonts w:ascii="Times New Roman" w:hAnsi="Times New Roman"/>
          <w:bCs/>
          <w:sz w:val="28"/>
          <w:szCs w:val="28"/>
        </w:rPr>
        <w:t>расходов классификации расходов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39324C">
        <w:rPr>
          <w:rFonts w:ascii="Times New Roman" w:hAnsi="Times New Roman"/>
          <w:bCs/>
          <w:sz w:val="28"/>
          <w:szCs w:val="28"/>
        </w:rPr>
        <w:t xml:space="preserve"> Воздвиженского сельсовета</w:t>
      </w:r>
      <w:r>
        <w:rPr>
          <w:rFonts w:ascii="Times New Roman" w:hAnsi="Times New Roman"/>
          <w:bCs/>
          <w:sz w:val="28"/>
          <w:szCs w:val="28"/>
        </w:rPr>
        <w:t>»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E84B93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E84B93" w:rsidRPr="00373BED">
        <w:rPr>
          <w:rFonts w:ascii="Times New Roman" w:hAnsi="Times New Roman"/>
          <w:sz w:val="28"/>
          <w:szCs w:val="28"/>
        </w:rPr>
        <w:t>.</w:t>
      </w:r>
    </w:p>
    <w:p w:rsidR="00E84B93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E84B93">
        <w:rPr>
          <w:rFonts w:ascii="Times New Roman" w:hAnsi="Times New Roman"/>
          <w:bCs/>
          <w:sz w:val="28"/>
          <w:szCs w:val="28"/>
        </w:rPr>
        <w:t>П</w:t>
      </w:r>
      <w:r w:rsidR="002E7D46">
        <w:rPr>
          <w:rFonts w:ascii="Times New Roman" w:hAnsi="Times New Roman"/>
          <w:bCs/>
          <w:sz w:val="28"/>
          <w:szCs w:val="28"/>
        </w:rPr>
        <w:t>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7D46">
        <w:rPr>
          <w:rFonts w:ascii="Times New Roman" w:hAnsi="Times New Roman"/>
          <w:bCs/>
          <w:sz w:val="28"/>
          <w:szCs w:val="28"/>
        </w:rPr>
        <w:t xml:space="preserve">8 </w:t>
      </w:r>
      <w:r>
        <w:rPr>
          <w:rFonts w:ascii="Times New Roman" w:hAnsi="Times New Roman"/>
          <w:bCs/>
          <w:sz w:val="28"/>
          <w:szCs w:val="28"/>
        </w:rPr>
        <w:t>«</w:t>
      </w:r>
      <w:r w:rsidR="00E84B93">
        <w:rPr>
          <w:rFonts w:ascii="Times New Roman" w:hAnsi="Times New Roman"/>
          <w:bCs/>
          <w:sz w:val="28"/>
          <w:szCs w:val="28"/>
        </w:rPr>
        <w:t>В</w:t>
      </w:r>
      <w:r w:rsidR="00961F82">
        <w:rPr>
          <w:rFonts w:ascii="Times New Roman" w:hAnsi="Times New Roman"/>
          <w:bCs/>
          <w:sz w:val="28"/>
          <w:szCs w:val="28"/>
        </w:rPr>
        <w:t>едомственная</w:t>
      </w:r>
      <w:r w:rsidR="0039324C" w:rsidRPr="006C6832">
        <w:rPr>
          <w:rFonts w:ascii="Times New Roman" w:hAnsi="Times New Roman"/>
          <w:bCs/>
          <w:sz w:val="28"/>
          <w:szCs w:val="28"/>
        </w:rPr>
        <w:t xml:space="preserve"> структур</w:t>
      </w:r>
      <w:r w:rsidR="00961F82">
        <w:rPr>
          <w:rFonts w:ascii="Times New Roman" w:hAnsi="Times New Roman"/>
          <w:bCs/>
          <w:sz w:val="28"/>
          <w:szCs w:val="28"/>
        </w:rPr>
        <w:t>а</w:t>
      </w:r>
      <w:r w:rsidR="0039324C" w:rsidRPr="006C6832">
        <w:rPr>
          <w:rFonts w:ascii="Times New Roman" w:hAnsi="Times New Roman"/>
          <w:bCs/>
          <w:sz w:val="28"/>
          <w:szCs w:val="28"/>
        </w:rPr>
        <w:t xml:space="preserve"> расходов местного бюджета муниципального образования Воздвиженский сельсовет Саракташского рай</w:t>
      </w:r>
      <w:r w:rsidR="0085571E">
        <w:rPr>
          <w:rFonts w:ascii="Times New Roman" w:hAnsi="Times New Roman"/>
          <w:bCs/>
          <w:sz w:val="28"/>
          <w:szCs w:val="28"/>
        </w:rPr>
        <w:t>она Оренбургской области на 2022 год и на плановый период 2023 и 2024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6C683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E84B93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E84B93" w:rsidRPr="00373BED">
        <w:rPr>
          <w:rFonts w:ascii="Times New Roman" w:hAnsi="Times New Roman"/>
          <w:sz w:val="28"/>
          <w:szCs w:val="28"/>
        </w:rPr>
        <w:t>.</w:t>
      </w:r>
    </w:p>
    <w:p w:rsidR="00E84B93" w:rsidRDefault="004B3951" w:rsidP="004B39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2E7D46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E7D4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«</w:t>
      </w:r>
      <w:r w:rsidR="00961F82">
        <w:rPr>
          <w:rFonts w:ascii="Times New Roman" w:hAnsi="Times New Roman"/>
          <w:sz w:val="28"/>
          <w:szCs w:val="28"/>
        </w:rPr>
        <w:t>Р</w:t>
      </w:r>
      <w:r w:rsidR="0090702E" w:rsidRPr="0090702E">
        <w:rPr>
          <w:rFonts w:ascii="Times New Roman" w:hAnsi="Times New Roman"/>
          <w:sz w:val="28"/>
          <w:szCs w:val="28"/>
        </w:rPr>
        <w:t>аспределение бюджетных ассигнований</w:t>
      </w:r>
      <w:r w:rsidR="00961F82">
        <w:rPr>
          <w:rFonts w:ascii="Times New Roman" w:hAnsi="Times New Roman"/>
          <w:sz w:val="28"/>
          <w:szCs w:val="28"/>
        </w:rPr>
        <w:t xml:space="preserve"> местного бюджета </w:t>
      </w:r>
      <w:r w:rsidR="0090702E" w:rsidRPr="0090702E">
        <w:rPr>
          <w:rFonts w:ascii="Times New Roman" w:hAnsi="Times New Roman"/>
          <w:sz w:val="28"/>
          <w:szCs w:val="28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  <w:r w:rsidR="0090702E" w:rsidRPr="0090702E">
        <w:rPr>
          <w:rFonts w:ascii="Times New Roman" w:hAnsi="Times New Roman"/>
          <w:sz w:val="28"/>
          <w:szCs w:val="28"/>
        </w:rPr>
        <w:t xml:space="preserve"> </w:t>
      </w:r>
      <w:r w:rsidR="00E84B93" w:rsidRPr="00373BE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E84B93" w:rsidRPr="00373BED">
        <w:rPr>
          <w:rFonts w:ascii="Times New Roman" w:hAnsi="Times New Roman"/>
          <w:sz w:val="28"/>
          <w:szCs w:val="28"/>
        </w:rPr>
        <w:t>.</w:t>
      </w:r>
    </w:p>
    <w:p w:rsidR="004B3951" w:rsidRPr="005B1820" w:rsidRDefault="004B3951" w:rsidP="004B395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5B182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                                    на  постоянную планово- бюджетную комиссию (</w:t>
      </w:r>
      <w:r>
        <w:rPr>
          <w:rFonts w:ascii="Times New Roman" w:hAnsi="Times New Roman" w:cs="Times New Roman"/>
          <w:sz w:val="28"/>
          <w:szCs w:val="28"/>
        </w:rPr>
        <w:t>Рахматуллина Л.Х.).</w:t>
      </w:r>
      <w:r w:rsidRPr="005B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51" w:rsidRPr="0007539E" w:rsidRDefault="002713F1" w:rsidP="004B395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3951">
        <w:rPr>
          <w:rFonts w:ascii="Times New Roman" w:hAnsi="Times New Roman"/>
          <w:sz w:val="28"/>
          <w:szCs w:val="28"/>
        </w:rPr>
        <w:t xml:space="preserve">. </w:t>
      </w:r>
      <w:r w:rsidR="004B3951" w:rsidRPr="000753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4B3951">
        <w:rPr>
          <w:rFonts w:ascii="Times New Roman" w:hAnsi="Times New Roman" w:cs="Times New Roman"/>
          <w:sz w:val="28"/>
          <w:szCs w:val="28"/>
        </w:rPr>
        <w:t xml:space="preserve">обнародования и подлежит </w:t>
      </w:r>
      <w:r w:rsidR="004B3951" w:rsidRPr="0007539E">
        <w:rPr>
          <w:rFonts w:ascii="Times New Roman" w:hAnsi="Times New Roman" w:cs="Times New Roman"/>
          <w:sz w:val="28"/>
          <w:szCs w:val="28"/>
        </w:rPr>
        <w:t>размещени</w:t>
      </w:r>
      <w:r w:rsidR="004B3951">
        <w:rPr>
          <w:rFonts w:ascii="Times New Roman" w:hAnsi="Times New Roman" w:cs="Times New Roman"/>
          <w:sz w:val="28"/>
          <w:szCs w:val="28"/>
        </w:rPr>
        <w:t>ю</w:t>
      </w:r>
      <w:r w:rsidR="004B3951" w:rsidRPr="000753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9" w:history="1">
        <w:r w:rsidR="004B3951" w:rsidRPr="0007539E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Воздвиженский</w:t>
        </w:r>
      </w:hyperlink>
      <w:r w:rsidR="004B3951" w:rsidRPr="0007539E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</w:t>
      </w:r>
      <w:r w:rsidR="00940B43">
        <w:rPr>
          <w:rFonts w:ascii="Times New Roman" w:hAnsi="Times New Roman" w:cs="Times New Roman"/>
          <w:sz w:val="28"/>
          <w:szCs w:val="28"/>
        </w:rPr>
        <w:t>а Оренбургской области  в сети И</w:t>
      </w:r>
      <w:r w:rsidR="004B3951" w:rsidRPr="0007539E">
        <w:rPr>
          <w:rFonts w:ascii="Times New Roman" w:hAnsi="Times New Roman" w:cs="Times New Roman"/>
          <w:sz w:val="28"/>
          <w:szCs w:val="28"/>
        </w:rPr>
        <w:t>нтернет.</w:t>
      </w:r>
    </w:p>
    <w:p w:rsidR="004B3951" w:rsidRDefault="004B3951" w:rsidP="004B39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B3951" w:rsidRDefault="004B3951" w:rsidP="004B3951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4B3951" w:rsidRPr="006B4CC9" w:rsidTr="005B1E13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4B3951" w:rsidRPr="00C43CE2" w:rsidRDefault="004B3951" w:rsidP="005B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4B3951" w:rsidRPr="00C43CE2" w:rsidRDefault="004B3951" w:rsidP="005B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>депутатов Воздвиженского сельсовета  ____________ С.Н. Абдрахимова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B3951" w:rsidRPr="00C43CE2" w:rsidRDefault="004B3951" w:rsidP="005B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      Глава </w:t>
            </w:r>
          </w:p>
          <w:p w:rsidR="004B3951" w:rsidRPr="00C43CE2" w:rsidRDefault="004B3951" w:rsidP="005B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      Воздвиженского сельсовета:</w:t>
            </w:r>
            <w:r w:rsidRPr="00C43CE2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   А.И. Скузоватов</w:t>
            </w:r>
          </w:p>
        </w:tc>
      </w:tr>
    </w:tbl>
    <w:p w:rsidR="004B3951" w:rsidRDefault="004B3951" w:rsidP="004B39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2E" w:rsidRDefault="004B3951" w:rsidP="004B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в дело, райфо</w:t>
      </w:r>
    </w:p>
    <w:p w:rsidR="0039324C" w:rsidRDefault="0039324C" w:rsidP="00AE00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24C" w:rsidRDefault="0039324C" w:rsidP="00AE00D4">
      <w:pPr>
        <w:spacing w:line="240" w:lineRule="auto"/>
        <w:rPr>
          <w:rFonts w:ascii="Times New Roman" w:hAnsi="Times New Roman"/>
          <w:sz w:val="28"/>
          <w:szCs w:val="28"/>
        </w:rPr>
        <w:sectPr w:rsidR="0039324C" w:rsidSect="005B1820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915" w:type="dxa"/>
        <w:tblInd w:w="-1026" w:type="dxa"/>
        <w:tblLayout w:type="fixed"/>
        <w:tblLook w:val="00A0"/>
      </w:tblPr>
      <w:tblGrid>
        <w:gridCol w:w="141"/>
        <w:gridCol w:w="2855"/>
        <w:gridCol w:w="1702"/>
        <w:gridCol w:w="1114"/>
        <w:gridCol w:w="1559"/>
        <w:gridCol w:w="1540"/>
        <w:gridCol w:w="1640"/>
        <w:gridCol w:w="80"/>
        <w:gridCol w:w="284"/>
      </w:tblGrid>
      <w:tr w:rsidR="0039324C" w:rsidRPr="0027684D" w:rsidTr="00DB27B8">
        <w:trPr>
          <w:trHeight w:val="953"/>
        </w:trPr>
        <w:tc>
          <w:tcPr>
            <w:tcW w:w="10915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A738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33292">
              <w:rPr>
                <w:rFonts w:ascii="Times New Roman" w:hAnsi="Times New Roman"/>
                <w:sz w:val="28"/>
                <w:szCs w:val="28"/>
              </w:rPr>
              <w:t>1 к решению Совета</w:t>
            </w: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39324C" w:rsidRDefault="00A4785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10.06</w:t>
            </w:r>
            <w:r w:rsidR="00454D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7B8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382" w:type="dxa"/>
              <w:tblLayout w:type="fixed"/>
              <w:tblLook w:val="00A0"/>
            </w:tblPr>
            <w:tblGrid>
              <w:gridCol w:w="3153"/>
              <w:gridCol w:w="2869"/>
              <w:gridCol w:w="1559"/>
              <w:gridCol w:w="1417"/>
              <w:gridCol w:w="1384"/>
            </w:tblGrid>
            <w:tr w:rsidR="0039324C" w:rsidRPr="00521167" w:rsidTr="00E72E09">
              <w:trPr>
                <w:trHeight w:val="847"/>
              </w:trPr>
              <w:tc>
                <w:tcPr>
                  <w:tcW w:w="10382" w:type="dxa"/>
                  <w:gridSpan w:val="5"/>
                  <w:vAlign w:val="bottom"/>
                </w:tcPr>
                <w:p w:rsidR="00DB27B8" w:rsidRDefault="00DB27B8" w:rsidP="00DB27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местного бюджета </w:t>
                  </w:r>
                </w:p>
                <w:p w:rsidR="0039324C" w:rsidRPr="00521167" w:rsidRDefault="0039324C" w:rsidP="00D3329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  <w:r w:rsidR="00110A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Воздвиженский сельсовет на 2022 год и плановые периоды 2023 и 2024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39324C" w:rsidRPr="00521167" w:rsidTr="00E72E09">
              <w:trPr>
                <w:trHeight w:val="425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</w:tcPr>
                <w:p w:rsidR="0039324C" w:rsidRPr="00E72E09" w:rsidRDefault="0039324C" w:rsidP="00E72E0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Pr="00E72E09">
                    <w:rPr>
                      <w:rFonts w:ascii="Times New Roman" w:hAnsi="Times New Roman"/>
                      <w:b/>
                      <w:bCs/>
                    </w:rPr>
                    <w:t>руб.)</w:t>
                  </w:r>
                </w:p>
              </w:tc>
            </w:tr>
            <w:tr w:rsidR="0039324C" w:rsidRPr="00521167" w:rsidTr="00E72E09">
              <w:trPr>
                <w:trHeight w:val="3000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B716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2024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9324C" w:rsidRPr="00521167" w:rsidTr="00D33292">
              <w:trPr>
                <w:trHeight w:val="112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000 01 00 00 00 00 0000 000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FE1760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148 514,93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324C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77FBF">
                    <w:rPr>
                      <w:rFonts w:ascii="Times New Roman" w:hAnsi="Times New Roman"/>
                      <w:sz w:val="24"/>
                      <w:szCs w:val="24"/>
                    </w:rPr>
                    <w:t> 207 950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</w:t>
                  </w:r>
                  <w:r w:rsidR="00313307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110A09" w:rsidP="00110A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77FBF">
                    <w:rPr>
                      <w:rFonts w:ascii="Times New Roman" w:hAnsi="Times New Roman"/>
                      <w:sz w:val="24"/>
                      <w:szCs w:val="24"/>
                    </w:rPr>
                    <w:t> 207 950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77FBF">
                    <w:rPr>
                      <w:rFonts w:ascii="Times New Roman" w:hAnsi="Times New Roman"/>
                      <w:sz w:val="24"/>
                      <w:szCs w:val="24"/>
                    </w:rPr>
                    <w:t> 207 950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59449B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39324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сельских </w:t>
                  </w: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77FBF">
                    <w:rPr>
                      <w:rFonts w:ascii="Times New Roman" w:hAnsi="Times New Roman"/>
                      <w:sz w:val="24"/>
                      <w:szCs w:val="24"/>
                    </w:rPr>
                    <w:t> 207 950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63518B">
                    <w:rPr>
                      <w:rFonts w:ascii="Times New Roman" w:hAnsi="Times New Roman"/>
                      <w:sz w:val="24"/>
                      <w:szCs w:val="24"/>
                    </w:rPr>
                    <w:t xml:space="preserve"> 356</w:t>
                  </w:r>
                  <w:r w:rsidR="002E7D46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="003A611A">
                    <w:rPr>
                      <w:rFonts w:ascii="Times New Roman" w:hAnsi="Times New Roman"/>
                      <w:sz w:val="24"/>
                      <w:szCs w:val="24"/>
                    </w:rPr>
                    <w:t>4,93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63518B">
                    <w:rPr>
                      <w:rFonts w:ascii="Times New Roman" w:hAnsi="Times New Roman"/>
                      <w:sz w:val="24"/>
                      <w:szCs w:val="24"/>
                    </w:rPr>
                    <w:t>9 356</w:t>
                  </w:r>
                  <w:r w:rsidR="002E7D46">
                    <w:rPr>
                      <w:rFonts w:ascii="Times New Roman" w:hAnsi="Times New Roman"/>
                      <w:sz w:val="24"/>
                      <w:szCs w:val="24"/>
                    </w:rPr>
                    <w:t> 41</w:t>
                  </w:r>
                  <w:r w:rsidR="003372B8">
                    <w:rPr>
                      <w:rFonts w:ascii="Times New Roman" w:hAnsi="Times New Roman"/>
                      <w:sz w:val="24"/>
                      <w:szCs w:val="24"/>
                    </w:rPr>
                    <w:t>4,93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CD73BF" w:rsidP="00110A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63518B">
                    <w:rPr>
                      <w:rFonts w:ascii="Times New Roman" w:hAnsi="Times New Roman"/>
                      <w:sz w:val="24"/>
                      <w:szCs w:val="24"/>
                    </w:rPr>
                    <w:t>9 356</w:t>
                  </w:r>
                  <w:r w:rsidR="002E7D46">
                    <w:rPr>
                      <w:rFonts w:ascii="Times New Roman" w:hAnsi="Times New Roman"/>
                      <w:sz w:val="24"/>
                      <w:szCs w:val="24"/>
                    </w:rPr>
                    <w:t> 41</w:t>
                  </w:r>
                  <w:r w:rsidR="003372B8">
                    <w:rPr>
                      <w:rFonts w:ascii="Times New Roman" w:hAnsi="Times New Roman"/>
                      <w:sz w:val="24"/>
                      <w:szCs w:val="24"/>
                    </w:rPr>
                    <w:t>4,93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5944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сельских </w:t>
                  </w: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63518B" w:rsidP="002C1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9 356</w:t>
                  </w:r>
                  <w:r w:rsidR="002E7D46">
                    <w:rPr>
                      <w:rFonts w:ascii="Times New Roman" w:hAnsi="Times New Roman"/>
                      <w:sz w:val="24"/>
                      <w:szCs w:val="24"/>
                    </w:rPr>
                    <w:t> 41</w:t>
                  </w:r>
                  <w:r w:rsidR="003372B8">
                    <w:rPr>
                      <w:rFonts w:ascii="Times New Roman" w:hAnsi="Times New Roman"/>
                      <w:sz w:val="24"/>
                      <w:szCs w:val="24"/>
                    </w:rPr>
                    <w:t>4,93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5944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</w:tbl>
          <w:p w:rsidR="0039324C" w:rsidRPr="0027684D" w:rsidRDefault="0039324C" w:rsidP="00E72E09">
            <w:pPr>
              <w:rPr>
                <w:rFonts w:ascii="Times New Roman" w:hAnsi="Times New Roman"/>
                <w:sz w:val="24"/>
                <w:szCs w:val="24"/>
              </w:rPr>
            </w:pPr>
            <w:r w:rsidRPr="006B729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39324C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284" w:type="dxa"/>
          <w:trHeight w:val="1114"/>
        </w:trPr>
        <w:tc>
          <w:tcPr>
            <w:tcW w:w="455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E0C51" w:rsidRDefault="0039324C" w:rsidP="001E4EE8">
            <w:pPr>
              <w:jc w:val="both"/>
              <w:rPr>
                <w:b/>
                <w:sz w:val="28"/>
                <w:szCs w:val="28"/>
              </w:rPr>
            </w:pPr>
            <w:r w:rsidRPr="009E0C51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ind w:left="1416" w:firstLine="870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A7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7B8">
              <w:rPr>
                <w:rFonts w:ascii="Times New Roman" w:hAnsi="Times New Roman"/>
                <w:sz w:val="28"/>
                <w:szCs w:val="28"/>
              </w:rPr>
              <w:t>2</w:t>
            </w:r>
            <w:r w:rsidRPr="001E4E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9324C" w:rsidRPr="001E4EE8" w:rsidRDefault="0039324C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9324C" w:rsidRPr="001E4EE8" w:rsidRDefault="0039324C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Воздвиженского  сельсовета</w:t>
            </w:r>
          </w:p>
          <w:p w:rsidR="0039324C" w:rsidRDefault="000D72BB" w:rsidP="00B7161D">
            <w:pPr>
              <w:spacing w:after="0" w:line="240" w:lineRule="auto"/>
              <w:ind w:left="2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10.06.2022</w:t>
            </w:r>
            <w:r w:rsidR="0039324C" w:rsidRPr="001E4EE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B27B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284" w:type="dxa"/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7B8" w:rsidRDefault="00DB27B8" w:rsidP="00DB27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24C" w:rsidRPr="001E4EE8" w:rsidRDefault="0039324C" w:rsidP="00DB2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Поступление доходов в бюджет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Саракташского района Оренбургской области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по кодам видов д</w:t>
            </w:r>
            <w:r w:rsidR="002E7D46">
              <w:rPr>
                <w:rFonts w:ascii="Times New Roman" w:hAnsi="Times New Roman"/>
                <w:b/>
                <w:sz w:val="28"/>
                <w:szCs w:val="28"/>
              </w:rPr>
              <w:t>оходов, подвидов доходов на 2022 год и на плановый период 2023</w:t>
            </w:r>
            <w:r w:rsidR="00DB27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E7D46">
              <w:rPr>
                <w:rFonts w:ascii="Times New Roman" w:hAnsi="Times New Roman"/>
                <w:b/>
                <w:sz w:val="28"/>
                <w:szCs w:val="28"/>
              </w:rPr>
              <w:t xml:space="preserve"> 2024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39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0D72BB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9 207 950</w:t>
            </w:r>
            <w:r w:rsidR="00A3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602F70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8 62</w:t>
            </w:r>
            <w:r w:rsidR="00D43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2 3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D433B2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9 057 2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820B8E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46B75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1 956 000,00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46B75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1 990 000,00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233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BE725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2E7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460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BE725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4A56E7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A56E7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06E32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2F70" w:rsidRPr="00602F70" w:rsidRDefault="00602F70" w:rsidP="00602F70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602F7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06E32" w:rsidRPr="004A56E7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Pr="004A56E7" w:rsidRDefault="00F06E32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32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47C2D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889</w:t>
            </w:r>
            <w:r w:rsidR="0039324C"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5B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D048BF" w:rsidP="00F0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2E7D4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402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D048BF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153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BE174E" w:rsidRDefault="0039324C" w:rsidP="00055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ановленным </w:t>
            </w: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7B8" w:rsidRPr="001E4EE8" w:rsidRDefault="0039324C" w:rsidP="00055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7B8" w:rsidRDefault="006D7354" w:rsidP="00055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7B8" w:rsidRDefault="006D7354" w:rsidP="00055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53AA" w:rsidRDefault="00D048BF" w:rsidP="00055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2E7D4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00 10302240010000110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465AAD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65AAD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2E7D46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535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0A772C" w:rsidRDefault="0039324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0A772C" w:rsidRDefault="0039324C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0553AA" w:rsidRDefault="000553AA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3AA" w:rsidRDefault="000553AA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  <w:p w:rsidR="000553AA" w:rsidRDefault="000553AA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0553AA" w:rsidRDefault="000553AA" w:rsidP="00055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</w:t>
            </w:r>
            <w:r w:rsidR="002E7D46">
              <w:rPr>
                <w:rFonts w:ascii="Times New Roman" w:hAnsi="Times New Roman"/>
                <w:color w:val="000000"/>
                <w:sz w:val="24"/>
                <w:szCs w:val="24"/>
              </w:rPr>
              <w:t>нию между бюджетами субъектов Российской Федерации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2E7D46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00 10302260010000110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106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C71F10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C71F10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055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НАЛОГИ    НА СОВОКУПНЫЙ ДОХОД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47C2D" w:rsidRDefault="00D61883" w:rsidP="00421E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39324C"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B1820" w:rsidRDefault="005B6A8B" w:rsidP="00ED437A">
            <w:pPr>
              <w:spacing w:line="2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8B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D6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60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E7D46" w:rsidRPr="002E7D46" w:rsidRDefault="002E7D46" w:rsidP="002E7D46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2E7D4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39324C" w:rsidRPr="005B1820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738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748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757 000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055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D412CD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10601030101000110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699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709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832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10606033101000110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0553A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29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D72BB" w:rsidP="00400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7 287 950</w:t>
            </w:r>
            <w:r w:rsid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F022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6  666 30</w:t>
            </w:r>
            <w:r w:rsidR="00400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7 067 2</w:t>
            </w:r>
            <w:r w:rsidR="00400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D72BB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7 287 95</w:t>
            </w:r>
            <w:r w:rsidR="00447C2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6 666 3</w:t>
            </w:r>
            <w:r w:rsidR="004003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7 067 2</w:t>
            </w:r>
            <w:r w:rsidR="004003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447C2D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B7B1D">
              <w:rPr>
                <w:rFonts w:ascii="Times New Roman" w:hAnsi="Times New Roman"/>
                <w:color w:val="000000"/>
                <w:sz w:val="24"/>
                <w:szCs w:val="24"/>
              </w:rPr>
              <w:t>6 659</w:t>
            </w:r>
            <w:r w:rsidR="002310AC">
              <w:rPr>
                <w:rFonts w:ascii="Times New Roman" w:hAnsi="Times New Roman"/>
                <w:color w:val="000000"/>
                <w:sz w:val="24"/>
                <w:szCs w:val="24"/>
              </w:rPr>
              <w:t> 000,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6 558</w:t>
            </w:r>
            <w:r w:rsidR="00231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2310AC" w:rsidP="003F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6 </w:t>
            </w:r>
            <w:r w:rsidR="003F6A35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E35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  <w:r w:rsidR="00ED4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E30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6 509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E35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123 20215001100000150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6  564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6 509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F4559B" w:rsidRDefault="00363202" w:rsidP="00363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F4559B" w:rsidRDefault="00363202" w:rsidP="00363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EB7B1D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63202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683067" w:rsidRDefault="00363202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683067" w:rsidRDefault="00331492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331492">
              <w:rPr>
                <w:rFonts w:ascii="Times New Roman" w:hAnsi="Times New Roman"/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EB7B1D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00FE1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00FE1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02D83">
              <w:rPr>
                <w:rFonts w:ascii="Times New Roman" w:hAnsi="Times New Roman"/>
                <w:color w:val="000000"/>
                <w:sz w:val="24"/>
                <w:szCs w:val="24"/>
              </w:rPr>
              <w:t>352 100,00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02D83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2D83" w:rsidRPr="00702D83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P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352 100,00</w:t>
            </w:r>
          </w:p>
        </w:tc>
      </w:tr>
      <w:tr w:rsidR="00702D83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2D83" w:rsidRPr="00702D83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P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352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702D83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B3ED7" w:rsidRPr="000B3E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104 8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090E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108 3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ED437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104 8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112 1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0B3ED7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ED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EB7B1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104 8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0F3A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0F3A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112 1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C127D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1E4EE8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0D72BB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524 150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127D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BC127D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P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D7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524 150,00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127D" w:rsidRPr="001E4EE8" w:rsidTr="00DB27B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BC127D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P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0D72BB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524 150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D6AD7" w:rsidRDefault="00DD6AD7" w:rsidP="005104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6AD7" w:rsidRDefault="00DD6AD7" w:rsidP="005104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6AD7" w:rsidRDefault="00DD6AD7" w:rsidP="00DD6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</w:p>
    <w:p w:rsidR="00A7386E" w:rsidRPr="001E4EE8" w:rsidRDefault="0039324C" w:rsidP="00A7386E">
      <w:pPr>
        <w:spacing w:after="0" w:line="240" w:lineRule="auto"/>
        <w:ind w:left="2286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b/>
          <w:sz w:val="24"/>
          <w:szCs w:val="24"/>
        </w:rPr>
        <w:t xml:space="preserve"> </w:t>
      </w:r>
      <w:r w:rsidRPr="001E4EE8">
        <w:rPr>
          <w:rFonts w:ascii="Times New Roman" w:hAnsi="Times New Roman"/>
          <w:b/>
          <w:sz w:val="24"/>
          <w:szCs w:val="24"/>
        </w:rPr>
        <w:br w:type="page"/>
      </w:r>
      <w:r w:rsidR="00A7386E" w:rsidRPr="001E4EE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7386E">
        <w:rPr>
          <w:rFonts w:ascii="Times New Roman" w:hAnsi="Times New Roman"/>
          <w:sz w:val="28"/>
          <w:szCs w:val="28"/>
        </w:rPr>
        <w:t xml:space="preserve"> 3</w:t>
      </w:r>
      <w:r w:rsidR="00A7386E" w:rsidRPr="001E4EE8">
        <w:rPr>
          <w:rFonts w:ascii="Times New Roman" w:hAnsi="Times New Roman"/>
          <w:sz w:val="28"/>
          <w:szCs w:val="28"/>
        </w:rPr>
        <w:t xml:space="preserve">  </w:t>
      </w:r>
    </w:p>
    <w:p w:rsidR="00A7386E" w:rsidRPr="001E4EE8" w:rsidRDefault="00A7386E" w:rsidP="00A7386E">
      <w:pPr>
        <w:spacing w:after="0" w:line="240" w:lineRule="auto"/>
        <w:ind w:left="2286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7386E" w:rsidRPr="001E4EE8" w:rsidRDefault="00A7386E" w:rsidP="00A7386E">
      <w:pPr>
        <w:spacing w:after="0" w:line="240" w:lineRule="auto"/>
        <w:ind w:left="2286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t>Воздвиженского  сельсовета</w:t>
      </w:r>
    </w:p>
    <w:p w:rsidR="0039324C" w:rsidRDefault="00A7386E" w:rsidP="00A73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10.06.2022</w:t>
      </w:r>
      <w:r w:rsidRPr="001E4E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</w:p>
    <w:p w:rsidR="00A7386E" w:rsidRPr="001E4EE8" w:rsidRDefault="00A7386E" w:rsidP="00A738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0A0"/>
      </w:tblPr>
      <w:tblGrid>
        <w:gridCol w:w="3686"/>
        <w:gridCol w:w="847"/>
        <w:gridCol w:w="712"/>
        <w:gridCol w:w="1701"/>
        <w:gridCol w:w="1690"/>
        <w:gridCol w:w="1571"/>
      </w:tblGrid>
      <w:tr w:rsidR="0039324C" w:rsidRPr="0027684D" w:rsidTr="005B733B">
        <w:trPr>
          <w:trHeight w:val="1166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6E" w:rsidRDefault="00A7386E" w:rsidP="00A738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6</w:t>
            </w:r>
          </w:p>
          <w:p w:rsidR="0039324C" w:rsidRPr="00B14381" w:rsidRDefault="0039324C" w:rsidP="00244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оздвиженского сельсовета на 2022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>, 202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 по разделам, подразделам расходов классификации расходов бюджета</w:t>
            </w:r>
          </w:p>
        </w:tc>
      </w:tr>
      <w:tr w:rsidR="0039324C" w:rsidRPr="0027684D" w:rsidTr="005B733B">
        <w:trPr>
          <w:trHeight w:val="375"/>
        </w:trPr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9324C" w:rsidRPr="0027684D" w:rsidTr="005B733B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07539E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27684D" w:rsidTr="005B733B">
        <w:trPr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8A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3229">
              <w:rPr>
                <w:rFonts w:ascii="Times New Roman" w:hAnsi="Times New Roman"/>
                <w:sz w:val="24"/>
                <w:szCs w:val="24"/>
              </w:rPr>
              <w:t> 902</w:t>
            </w:r>
            <w:r w:rsidR="00524E18">
              <w:rPr>
                <w:rFonts w:ascii="Times New Roman" w:hAnsi="Times New Roman"/>
                <w:sz w:val="24"/>
                <w:szCs w:val="24"/>
              </w:rPr>
              <w:t> 588,50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F6F6B" w:rsidP="0070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66D1">
              <w:rPr>
                <w:rFonts w:ascii="Times New Roman" w:hAnsi="Times New Roman"/>
                <w:sz w:val="24"/>
                <w:szCs w:val="24"/>
              </w:rPr>
              <w:t> 947 800,00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3 952 800,00</w:t>
            </w:r>
          </w:p>
        </w:tc>
      </w:tr>
      <w:tr w:rsidR="0039324C" w:rsidRPr="0027684D" w:rsidTr="005B733B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7003F6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8F6F6B">
              <w:rPr>
                <w:rFonts w:ascii="Times New Roman" w:hAnsi="Times New Roman"/>
                <w:sz w:val="24"/>
                <w:szCs w:val="24"/>
              </w:rPr>
              <w:t xml:space="preserve"> 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</w:t>
            </w:r>
            <w:r w:rsidR="008F6F6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7003F6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2C3229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2 948</w:t>
            </w:r>
            <w:r w:rsidR="00524E18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 w:rsidR="00ED66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39324C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64C3" w:rsidRPr="008064C3" w:rsidRDefault="00C334DD" w:rsidP="008064C3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9357B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357B" w:rsidRPr="008064C3" w:rsidRDefault="00D9357B" w:rsidP="008064C3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357B" w:rsidRDefault="00D9357B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357B" w:rsidRDefault="00D9357B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357B" w:rsidRDefault="00D9357B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357B" w:rsidRDefault="00D9357B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357B" w:rsidRDefault="00D9357B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BDE">
              <w:rPr>
                <w:rFonts w:ascii="Times New Roman" w:hAnsi="Times New Roman"/>
                <w:sz w:val="24"/>
                <w:szCs w:val="24"/>
              </w:rPr>
              <w:t>04 8</w:t>
            </w:r>
            <w:r w:rsidR="008F6F6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BD78C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64C3" w:rsidRPr="008064C3" w:rsidRDefault="00C334DD" w:rsidP="008064C3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BD78C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35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023FF">
              <w:rPr>
                <w:rFonts w:ascii="Times New Roman" w:hAnsi="Times New Roman"/>
                <w:sz w:val="24"/>
                <w:szCs w:val="24"/>
              </w:rPr>
              <w:t>1 037 464,93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F8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1A3312" w:rsidP="001A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1 291 000,00</w:t>
            </w:r>
          </w:p>
        </w:tc>
      </w:tr>
      <w:tr w:rsidR="0039324C" w:rsidRPr="0027684D" w:rsidTr="00A7386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4023FF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1 037 464,93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35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910 000,00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C334DD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1A331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27684D" w:rsidTr="00A7386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8F6F6B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524E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4E18">
              <w:rPr>
                <w:rFonts w:ascii="Times New Roman" w:hAnsi="Times New Roman"/>
                <w:sz w:val="24"/>
                <w:szCs w:val="24"/>
              </w:rPr>
              <w:t>47 811,50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064C3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D5BDE">
              <w:rPr>
                <w:rFonts w:ascii="Times New Roman" w:hAnsi="Times New Roman"/>
                <w:sz w:val="24"/>
                <w:szCs w:val="24"/>
              </w:rPr>
              <w:t>3</w:t>
            </w:r>
            <w:r w:rsidR="0016197C">
              <w:rPr>
                <w:rFonts w:ascii="Times New Roman" w:hAnsi="Times New Roman"/>
                <w:sz w:val="24"/>
                <w:szCs w:val="24"/>
              </w:rPr>
              <w:t xml:space="preserve"> 530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141DCC" w:rsidRDefault="00A74FA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766 930,00</w:t>
            </w:r>
          </w:p>
        </w:tc>
      </w:tr>
      <w:tr w:rsidR="0039324C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7A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524E18">
              <w:rPr>
                <w:rFonts w:ascii="Times New Roman" w:hAnsi="Times New Roman"/>
                <w:sz w:val="24"/>
                <w:szCs w:val="24"/>
              </w:rPr>
              <w:t>47 811,5</w:t>
            </w:r>
            <w:r w:rsidR="00353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064C3" w:rsidP="00BD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  <w:r w:rsidR="00AD5B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6197C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74FAC" w:rsidP="008D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39324C" w:rsidRPr="0027684D" w:rsidTr="005B733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41DCC" w:rsidRDefault="00AD5BDE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DCC">
              <w:rPr>
                <w:rFonts w:ascii="Times New Roman" w:hAnsi="Times New Roman"/>
                <w:sz w:val="24"/>
                <w:szCs w:val="24"/>
              </w:rPr>
              <w:t>3 539 750,00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16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3 002 670,00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141DCC" w:rsidRDefault="00926729" w:rsidP="0016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2 894 370,00</w:t>
            </w:r>
          </w:p>
        </w:tc>
      </w:tr>
      <w:tr w:rsidR="0039324C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324C" w:rsidRPr="00B14381" w:rsidRDefault="0016197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5BDE">
              <w:rPr>
                <w:rFonts w:ascii="Times New Roman" w:hAnsi="Times New Roman"/>
                <w:sz w:val="24"/>
                <w:szCs w:val="24"/>
              </w:rPr>
              <w:t xml:space="preserve"> 539</w:t>
            </w:r>
            <w:r w:rsidR="004A7CD8">
              <w:rPr>
                <w:rFonts w:ascii="Times New Roman" w:hAnsi="Times New Roman"/>
                <w:sz w:val="24"/>
                <w:szCs w:val="24"/>
              </w:rPr>
              <w:t xml:space="preserve"> 750,00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324C" w:rsidRPr="00B14381" w:rsidRDefault="0016197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3 002 670,00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24C" w:rsidRPr="00141DCC" w:rsidRDefault="00926729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2 894 370</w:t>
            </w:r>
            <w:r w:rsidR="00141DCC" w:rsidRPr="00141DC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AD5BDE" w:rsidP="007A3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33067">
              <w:rPr>
                <w:rFonts w:ascii="Times New Roman" w:hAnsi="Times New Roman"/>
                <w:b/>
                <w:bCs/>
                <w:sz w:val="24"/>
                <w:szCs w:val="24"/>
              </w:rPr>
              <w:t> 356</w:t>
            </w:r>
            <w:r w:rsidR="00D76CD3">
              <w:rPr>
                <w:rFonts w:ascii="Times New Roman" w:hAnsi="Times New Roman"/>
                <w:b/>
                <w:bCs/>
                <w:sz w:val="24"/>
                <w:szCs w:val="24"/>
              </w:rPr>
              <w:t> 41</w:t>
            </w:r>
            <w:r w:rsidR="004023FF">
              <w:rPr>
                <w:rFonts w:ascii="Times New Roman" w:hAnsi="Times New Roman"/>
                <w:b/>
                <w:bCs/>
                <w:sz w:val="24"/>
                <w:szCs w:val="24"/>
              </w:rPr>
              <w:t>4,93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7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E7E0B">
              <w:rPr>
                <w:rFonts w:ascii="Times New Roman" w:hAnsi="Times New Roman"/>
                <w:b/>
                <w:bCs/>
                <w:sz w:val="24"/>
                <w:szCs w:val="24"/>
              </w:rPr>
              <w:t> 62</w:t>
            </w:r>
            <w:r w:rsidR="00AD5BDE">
              <w:rPr>
                <w:rFonts w:ascii="Times New Roman" w:hAnsi="Times New Roman"/>
                <w:b/>
                <w:bCs/>
                <w:sz w:val="24"/>
                <w:szCs w:val="24"/>
              </w:rPr>
              <w:t>2 3</w:t>
            </w:r>
            <w:r w:rsidR="008F6F6B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31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102752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:rsidR="00A7386E" w:rsidRDefault="00A7386E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386E" w:rsidRDefault="00A7386E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Default="00A7386E" w:rsidP="00A738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39324C" w:rsidRPr="0007539E">
        <w:rPr>
          <w:rFonts w:ascii="Times New Roman" w:hAnsi="Times New Roman"/>
          <w:sz w:val="24"/>
          <w:szCs w:val="24"/>
        </w:rPr>
        <w:br w:type="page"/>
      </w:r>
    </w:p>
    <w:p w:rsidR="00A7386E" w:rsidRPr="001E4EE8" w:rsidRDefault="00A7386E" w:rsidP="00A7386E">
      <w:pPr>
        <w:spacing w:after="0" w:line="240" w:lineRule="auto"/>
        <w:ind w:left="1416" w:firstLine="870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E4EE8">
        <w:rPr>
          <w:rFonts w:ascii="Times New Roman" w:hAnsi="Times New Roman"/>
          <w:sz w:val="28"/>
          <w:szCs w:val="28"/>
        </w:rPr>
        <w:t xml:space="preserve">  </w:t>
      </w:r>
    </w:p>
    <w:p w:rsidR="00A7386E" w:rsidRPr="001E4EE8" w:rsidRDefault="00A7386E" w:rsidP="00A7386E">
      <w:pPr>
        <w:spacing w:after="0" w:line="240" w:lineRule="auto"/>
        <w:ind w:left="2286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7386E" w:rsidRPr="001E4EE8" w:rsidRDefault="00A7386E" w:rsidP="00A7386E">
      <w:pPr>
        <w:spacing w:after="0" w:line="240" w:lineRule="auto"/>
        <w:ind w:left="2286"/>
        <w:jc w:val="right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t>Воздвиженского  сельсовета</w:t>
      </w:r>
    </w:p>
    <w:p w:rsidR="00A7386E" w:rsidRDefault="00A7386E" w:rsidP="00A738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10.06.2022</w:t>
      </w:r>
      <w:r w:rsidRPr="001E4E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</w:p>
    <w:p w:rsidR="00A7386E" w:rsidRPr="00A7386E" w:rsidRDefault="00A7386E" w:rsidP="00A738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386E">
        <w:rPr>
          <w:rFonts w:ascii="Times New Roman" w:hAnsi="Times New Roman"/>
          <w:b/>
          <w:sz w:val="28"/>
          <w:szCs w:val="28"/>
        </w:rPr>
        <w:t>Приложение № 7</w:t>
      </w:r>
    </w:p>
    <w:p w:rsidR="0039324C" w:rsidRPr="00E02DB0" w:rsidRDefault="0039324C" w:rsidP="00A738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02DB0">
        <w:rPr>
          <w:rFonts w:ascii="Times New Roman" w:hAnsi="Times New Roman"/>
          <w:b/>
          <w:bCs/>
          <w:sz w:val="28"/>
          <w:szCs w:val="28"/>
        </w:rPr>
        <w:t>аспределение бюджетных ассигнований бюджета на 202</w:t>
      </w:r>
      <w:r w:rsidR="007D515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</w:t>
      </w:r>
      <w:r w:rsidR="007D5152">
        <w:rPr>
          <w:rFonts w:ascii="Times New Roman" w:hAnsi="Times New Roman"/>
          <w:b/>
          <w:bCs/>
          <w:sz w:val="28"/>
          <w:szCs w:val="28"/>
        </w:rPr>
        <w:t>а плановый период 2023, 2024</w:t>
      </w:r>
      <w:r w:rsidRPr="00E02DB0">
        <w:rPr>
          <w:rFonts w:ascii="Times New Roman" w:hAnsi="Times New Roman"/>
          <w:b/>
          <w:bCs/>
          <w:sz w:val="28"/>
          <w:szCs w:val="28"/>
        </w:rPr>
        <w:t xml:space="preserve"> годов по разделам, подразделам, целевым статьям и видам расходов классификации расходов  бюджета Воздвиженского сельсовета</w:t>
      </w:r>
    </w:p>
    <w:p w:rsidR="0039324C" w:rsidRDefault="0039324C" w:rsidP="00A7386E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1168" w:type="dxa"/>
        <w:tblLayout w:type="fixed"/>
        <w:tblLook w:val="00A0"/>
      </w:tblPr>
      <w:tblGrid>
        <w:gridCol w:w="2552"/>
        <w:gridCol w:w="567"/>
        <w:gridCol w:w="718"/>
        <w:gridCol w:w="1417"/>
        <w:gridCol w:w="630"/>
        <w:gridCol w:w="1494"/>
        <w:gridCol w:w="1560"/>
        <w:gridCol w:w="1552"/>
      </w:tblGrid>
      <w:tr w:rsidR="0039324C" w:rsidRPr="001D50AF" w:rsidTr="00935905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1D50AF" w:rsidTr="00935905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A32102" w:rsidRDefault="00485837" w:rsidP="004858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3 902</w:t>
            </w:r>
            <w:r w:rsidR="00B44EB6">
              <w:rPr>
                <w:rFonts w:ascii="Times New Roman" w:hAnsi="Times New Roman"/>
                <w:b/>
                <w:sz w:val="24"/>
                <w:szCs w:val="24"/>
              </w:rPr>
              <w:t> 588,5</w:t>
            </w:r>
            <w:r w:rsidR="00A32102" w:rsidRPr="00A321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A32102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3 947 800,00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A32102" w:rsidRDefault="00A32102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1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5FA6">
              <w:rPr>
                <w:rFonts w:ascii="Times New Roman" w:hAnsi="Times New Roman"/>
                <w:b/>
                <w:sz w:val="24"/>
                <w:szCs w:val="24"/>
              </w:rPr>
              <w:t> 952 800,00</w:t>
            </w:r>
          </w:p>
        </w:tc>
      </w:tr>
      <w:tr w:rsidR="0039324C" w:rsidRPr="001D50AF" w:rsidTr="00935905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46" w:rsidRPr="00D84B46" w:rsidRDefault="00D84B46" w:rsidP="00D84B46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B4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9324C" w:rsidRPr="001D50AF" w:rsidRDefault="0039324C" w:rsidP="001D5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45FA6" w:rsidP="00A3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45FA6" w:rsidP="0087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145FA6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1D50AF" w:rsidTr="00935905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 w:rsidR="00393C3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="0039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7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4B46" w:rsidRPr="00D84B46" w:rsidRDefault="00D84B46" w:rsidP="00D84B46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B46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85837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1471">
              <w:rPr>
                <w:rFonts w:ascii="Times New Roman" w:hAnsi="Times New Roman"/>
                <w:b/>
                <w:bCs/>
                <w:sz w:val="24"/>
                <w:szCs w:val="24"/>
              </w:rPr>
              <w:t> 948 900,00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6A2C01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6A2C01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</w:t>
            </w:r>
            <w:r w:rsidR="0045607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A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="0039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56147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2 948</w:t>
            </w:r>
            <w:r w:rsidR="00B44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3A" w:rsidRPr="005A223A" w:rsidRDefault="005A223A" w:rsidP="005A223A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3A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5A223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4EB6" w:rsidP="0056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2 94</w:t>
            </w:r>
            <w:r w:rsidR="0056147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C3E" w:rsidP="00393C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2 920 2</w:t>
            </w:r>
            <w:r w:rsidR="00B44EB6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231E4B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1 989</w:t>
            </w:r>
            <w:r w:rsidR="00720E7D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="00B958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C3E" w:rsidP="0039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2 018 100</w:t>
            </w:r>
            <w:r w:rsidR="000721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</w:tr>
      <w:tr w:rsidR="0039324C" w:rsidRPr="001D50AF" w:rsidTr="0093590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393C3E">
              <w:rPr>
                <w:rFonts w:ascii="Times New Roman" w:hAnsi="Times New Roman"/>
                <w:sz w:val="24"/>
                <w:szCs w:val="24"/>
              </w:rPr>
              <w:t xml:space="preserve">обнспечения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885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5A223A" w:rsidP="005A2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932 1</w:t>
            </w:r>
            <w:r w:rsidR="0007213F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223A" w:rsidP="0007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231E4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57 800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B9588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B9588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16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616921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93C3E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C3E" w:rsidRDefault="00393C3E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C3E" w:rsidRPr="001D50AF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C3E" w:rsidRPr="001D50AF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C3E" w:rsidRPr="001D50AF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E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C3E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C3E" w:rsidRDefault="00393C3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C3E" w:rsidRDefault="00393C3E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F99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Pr="001D50AF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Pr="001D50AF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Pr="001D50AF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9" w:rsidRDefault="00CF3D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30F99">
              <w:rPr>
                <w:rFonts w:ascii="Times New Roman" w:hAnsi="Times New Roman"/>
                <w:sz w:val="24"/>
                <w:szCs w:val="24"/>
              </w:rPr>
              <w:t>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9" w:rsidRDefault="00D30F99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E2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616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 w:rsidR="00881DA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 w:rsidR="00616921">
              <w:rPr>
                <w:rFonts w:ascii="Times New Roman" w:hAnsi="Times New Roman"/>
                <w:sz w:val="24"/>
                <w:szCs w:val="24"/>
              </w:rPr>
              <w:t>4</w:t>
            </w:r>
            <w:r w:rsidR="0088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616921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16921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07213F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921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A7386E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21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</w:t>
            </w:r>
            <w:r>
              <w:rPr>
                <w:rFonts w:ascii="Segoe UI" w:hAnsi="Segoe UI" w:cs="Segoe UI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21" w:rsidRDefault="00616921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616921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Pr="00616921" w:rsidRDefault="00616921" w:rsidP="00616921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2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616921" w:rsidRPr="00616921" w:rsidRDefault="00616921" w:rsidP="00616921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21" w:rsidRDefault="00616921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6A2CB3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Pr="006A2CB3" w:rsidRDefault="00881DA8" w:rsidP="006A2CB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</w:t>
            </w:r>
            <w:r w:rsidR="006A2CB3" w:rsidRPr="006A2CB3">
              <w:rPr>
                <w:rFonts w:ascii="Times New Roman" w:hAnsi="Times New Roman"/>
                <w:sz w:val="24"/>
                <w:szCs w:val="24"/>
              </w:rPr>
              <w:t>ежбюджетные трансферты</w:t>
            </w:r>
          </w:p>
          <w:p w:rsidR="006A2CB3" w:rsidRPr="00616921" w:rsidRDefault="006A2CB3" w:rsidP="00616921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2CB3" w:rsidRDefault="006A2CB3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2CB3" w:rsidRDefault="006A2CB3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CB3" w:rsidRDefault="006A2CB3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881DA8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DA8" w:rsidRDefault="00881DA8" w:rsidP="006A2CB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DA8" w:rsidRDefault="00881DA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DA8" w:rsidRDefault="00881DA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DA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A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1DA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1DA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A8" w:rsidRDefault="008123F8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23F8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3F8" w:rsidRDefault="008123F8" w:rsidP="006A2CB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3F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3F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3F8" w:rsidRDefault="008123F8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23F8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6A2CB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F8" w:rsidRDefault="008123F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3F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3F8" w:rsidRDefault="008123F8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3F8" w:rsidRDefault="008123F8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F99" w:rsidRPr="001D50AF" w:rsidTr="00A738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F99" w:rsidRPr="006A2CB3" w:rsidRDefault="00D30F99" w:rsidP="006A2CB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9" w:rsidRDefault="00D30F9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0F99" w:rsidRDefault="00D30F99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0F99" w:rsidRDefault="00D30F99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9" w:rsidRDefault="00D30F99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1D50AF" w:rsidTr="0093590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456077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1D50AF" w:rsidTr="0093590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 w:rsidR="007D7DD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 w:rsidR="00C53C82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</w:t>
            </w:r>
            <w:r w:rsidR="00C53C82">
              <w:rPr>
                <w:rFonts w:ascii="Times New Roman" w:hAnsi="Times New Roman"/>
                <w:sz w:val="24"/>
                <w:szCs w:val="24"/>
              </w:rPr>
              <w:t>2024</w:t>
            </w:r>
            <w:r w:rsidR="007D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C53C82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4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82" w:rsidRPr="00C53C82" w:rsidRDefault="007D7DDB" w:rsidP="00C53C82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7386E" w:rsidRPr="001D50AF" w:rsidRDefault="00A7386E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A7386E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39324C"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1D50AF" w:rsidTr="00A7386E">
        <w:trPr>
          <w:trHeight w:val="1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E131EE" w:rsidP="00A73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EE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9324C"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6D7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A7386E">
        <w:trPr>
          <w:trHeight w:val="1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A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E131EE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="007D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E131EE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3312" w:rsidRPr="001A3312" w:rsidRDefault="001A3312" w:rsidP="001A3312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1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7D7DDB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61CC9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4F02AA" w:rsidRDefault="004023F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DBC" w:rsidRPr="001D50AF" w:rsidRDefault="00CF3DBC" w:rsidP="00CF3D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1 291 000,00</w:t>
            </w:r>
          </w:p>
        </w:tc>
      </w:tr>
      <w:tr w:rsidR="0039324C" w:rsidRPr="001D50AF" w:rsidTr="0093590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023F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D7DD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227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политики на территории </w:t>
            </w:r>
            <w:r w:rsidR="007D7D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Воздвиженский сельсовет Саракташского рай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7D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023F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D7DD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023F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D7DD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928 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023F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D7DD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BD74E3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023FF" w:rsidP="008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4D47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06725" w:rsidRDefault="00306725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363 000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06725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Pr="00ED5905" w:rsidRDefault="00306725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306725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06725">
              <w:rPr>
                <w:rFonts w:ascii="Times New Roman" w:hAnsi="Times New Roman"/>
                <w:sz w:val="24"/>
                <w:szCs w:val="24"/>
              </w:rPr>
              <w:t>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0C3B7F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06725" w:rsidRDefault="000C3B7F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9F2CC6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Pr="00306725" w:rsidRDefault="007949B6" w:rsidP="0079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B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7949B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</w:t>
            </w:r>
            <w:r w:rsidRPr="007949B6">
              <w:rPr>
                <w:rFonts w:ascii="Times New Roman" w:hAnsi="Times New Roman"/>
                <w:sz w:val="24"/>
                <w:szCs w:val="24"/>
              </w:rPr>
              <w:lastRenderedPageBreak/>
              <w:t>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2CC6" w:rsidRDefault="009F2CC6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7949B6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Pr="00306725" w:rsidRDefault="007949B6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B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Pr="007949B6" w:rsidRDefault="007949B6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B6" w:rsidRP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49B6" w:rsidRPr="007949B6" w:rsidRDefault="007949B6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49B6" w:rsidRPr="007949B6" w:rsidRDefault="007949B6" w:rsidP="007949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D319E4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Pr="007949B6" w:rsidRDefault="00D319E4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E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BD74E3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D319E4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Pr="00D319E4" w:rsidRDefault="00D319E4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9E4" w:rsidRP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9E4" w:rsidRDefault="00D319E4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9E4" w:rsidRDefault="00D319E4" w:rsidP="007949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39324C" w:rsidRPr="001D50AF" w:rsidTr="00935905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95C23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95C23">
              <w:rPr>
                <w:rFonts w:ascii="Times New Roman" w:hAnsi="Times New Roman"/>
                <w:b/>
                <w:bCs/>
                <w:sz w:val="24"/>
                <w:szCs w:val="24"/>
              </w:rPr>
              <w:t>47 811,50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</w:t>
            </w:r>
            <w:r w:rsidR="003A1F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C2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747 811,50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1D50AF" w:rsidTr="00935905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Воздвиженс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кий сельсовет Саракташского рай</w:t>
            </w:r>
            <w:r w:rsidR="003724FB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3724FB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C2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747 811,50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1D50AF" w:rsidTr="0093590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"Благоустройство </w:t>
            </w:r>
            <w:r w:rsidR="00A74FA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Воздвиженский 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C2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747 811,50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1D50AF" w:rsidTr="00935905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благоустройству территорий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C23" w:rsidP="002C53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747 811,50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1D50AF" w:rsidTr="00935905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C2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747 811,50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6F74C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D74E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1D50AF" w:rsidTr="0093590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034ED0" w:rsidP="000741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6464">
              <w:rPr>
                <w:rFonts w:ascii="Times New Roman" w:hAnsi="Times New Roman"/>
                <w:b/>
                <w:sz w:val="24"/>
                <w:szCs w:val="24"/>
              </w:rPr>
              <w:t>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</w:t>
            </w:r>
            <w:r w:rsidR="000323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3B2B">
              <w:rPr>
                <w:rFonts w:ascii="Times New Roman" w:hAnsi="Times New Roman"/>
                <w:b/>
                <w:sz w:val="24"/>
                <w:szCs w:val="24"/>
              </w:rPr>
              <w:t>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2B7D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1D50AF" w:rsidTr="0093590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2336" w:rsidRPr="002275F9" w:rsidRDefault="00F86464" w:rsidP="0003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2B7D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1D50AF" w:rsidTr="00935905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79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7949B6">
              <w:rPr>
                <w:rFonts w:ascii="Times New Roman" w:hAnsi="Times New Roman"/>
                <w:sz w:val="24"/>
                <w:szCs w:val="24"/>
              </w:rPr>
              <w:t>ренбургской области на 2019-2024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7949B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8646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2B7D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4C" w:rsidRPr="001D50AF" w:rsidTr="00935905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F74C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2B7D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1D50AF" w:rsidTr="00935905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части переданных полномочий по организации 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досуга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32687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2336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15716" w:rsidP="001157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</w:t>
            </w:r>
            <w:r w:rsidR="00DA3B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157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39324C" w:rsidRPr="001D50AF" w:rsidTr="0093590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32687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2336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DA3B2B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7AEC">
              <w:rPr>
                <w:rFonts w:ascii="Times New Roman" w:hAnsi="Times New Roman"/>
                <w:sz w:val="24"/>
                <w:szCs w:val="24"/>
              </w:rPr>
              <w:t> 889 820,00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487AE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39324C" w:rsidRPr="001D50AF" w:rsidTr="0093590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2B7D14" w:rsidP="002B7D14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32687" w:rsidRDefault="00132687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649 930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87AE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1631" w:rsidP="0053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36256">
              <w:rPr>
                <w:rFonts w:ascii="Times New Roman" w:hAnsi="Times New Roman"/>
                <w:sz w:val="24"/>
                <w:szCs w:val="24"/>
              </w:rPr>
              <w:t>4 550</w:t>
            </w:r>
            <w:r w:rsidR="00034E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B7D14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32687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</w:t>
            </w:r>
            <w:r w:rsidR="00034E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87AEC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163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8A4B68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2B7D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4B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A4B68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Default="00CC0550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5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Default="00CC0550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1D50AF" w:rsidTr="00935905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461CC9" w:rsidP="00D71E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9 356</w:t>
            </w:r>
            <w:r w:rsidR="002B7D14">
              <w:rPr>
                <w:rFonts w:ascii="Times New Roman" w:hAnsi="Times New Roman"/>
                <w:b/>
                <w:bCs/>
                <w:sz w:val="24"/>
                <w:szCs w:val="24"/>
              </w:rPr>
              <w:t> 41</w:t>
            </w:r>
            <w:r w:rsidR="004023FF">
              <w:rPr>
                <w:rFonts w:ascii="Times New Roman" w:hAnsi="Times New Roman"/>
                <w:b/>
                <w:bCs/>
                <w:sz w:val="24"/>
                <w:szCs w:val="24"/>
              </w:rPr>
              <w:t>4,93</w:t>
            </w:r>
            <w:r w:rsidR="00D71E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3168B">
              <w:rPr>
                <w:rFonts w:ascii="Times New Roman" w:hAnsi="Times New Roman"/>
                <w:b/>
                <w:bCs/>
                <w:sz w:val="24"/>
                <w:szCs w:val="24"/>
              </w:rPr>
              <w:t> 62</w:t>
            </w:r>
            <w:r w:rsidR="006F74CE">
              <w:rPr>
                <w:rFonts w:ascii="Times New Roman" w:hAnsi="Times New Roman"/>
                <w:b/>
                <w:bCs/>
                <w:sz w:val="24"/>
                <w:szCs w:val="24"/>
              </w:rPr>
              <w:t>2 3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6F74CE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39324C" w:rsidRPr="001D50AF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Pr="001D50AF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Pr="001D50AF" w:rsidRDefault="00A7386E" w:rsidP="00A738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39324C" w:rsidRPr="001D50AF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Pr="0007539E" w:rsidRDefault="0039324C" w:rsidP="0007539E">
      <w:pPr>
        <w:spacing w:line="240" w:lineRule="auto"/>
        <w:rPr>
          <w:rFonts w:ascii="Times New Roman" w:hAnsi="Times New Roman"/>
        </w:rPr>
        <w:sectPr w:rsidR="0039324C" w:rsidRPr="0007539E" w:rsidSect="001D50A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725" w:type="dxa"/>
        <w:tblInd w:w="116" w:type="dxa"/>
        <w:tblLayout w:type="fixed"/>
        <w:tblLook w:val="00A0"/>
      </w:tblPr>
      <w:tblGrid>
        <w:gridCol w:w="5556"/>
        <w:gridCol w:w="859"/>
        <w:gridCol w:w="958"/>
        <w:gridCol w:w="977"/>
        <w:gridCol w:w="1531"/>
        <w:gridCol w:w="1114"/>
        <w:gridCol w:w="1531"/>
        <w:gridCol w:w="1532"/>
        <w:gridCol w:w="1667"/>
      </w:tblGrid>
      <w:tr w:rsidR="0039324C" w:rsidRPr="002275F9" w:rsidTr="001C0FF6">
        <w:trPr>
          <w:trHeight w:val="999"/>
        </w:trPr>
        <w:tc>
          <w:tcPr>
            <w:tcW w:w="157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9324C" w:rsidRPr="0007539E" w:rsidRDefault="0039324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C8132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325">
              <w:rPr>
                <w:rFonts w:ascii="Times New Roman" w:hAnsi="Times New Roman"/>
                <w:sz w:val="28"/>
                <w:szCs w:val="28"/>
              </w:rPr>
              <w:t>5</w:t>
            </w:r>
            <w:r w:rsidRPr="0007539E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39324C" w:rsidRDefault="0039324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9E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39324C" w:rsidRPr="002275F9" w:rsidRDefault="00B44EB6" w:rsidP="0051047B">
            <w:pPr>
              <w:spacing w:after="0" w:line="240" w:lineRule="auto"/>
              <w:ind w:left="14834" w:hanging="4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10.06.2022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132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9324C" w:rsidRPr="002275F9" w:rsidTr="001C0FF6">
        <w:trPr>
          <w:trHeight w:val="510"/>
        </w:trPr>
        <w:tc>
          <w:tcPr>
            <w:tcW w:w="15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325" w:rsidRDefault="00C81325" w:rsidP="00C81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8</w:t>
            </w:r>
          </w:p>
          <w:p w:rsidR="0039324C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</w:t>
            </w:r>
            <w:r w:rsidR="005C79C8">
              <w:rPr>
                <w:rFonts w:ascii="Times New Roman" w:hAnsi="Times New Roman"/>
                <w:b/>
                <w:bCs/>
                <w:sz w:val="28"/>
                <w:szCs w:val="28"/>
              </w:rPr>
              <w:t>она Оренбургской области на 2022 год и на плановый период 2023 и 2024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39324C" w:rsidRPr="002275F9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9324C" w:rsidRPr="003B4CE2" w:rsidTr="001C0FF6">
        <w:trPr>
          <w:trHeight w:val="735"/>
        </w:trPr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3B4CE2" w:rsidTr="001C0FF6">
        <w:trPr>
          <w:trHeight w:val="540"/>
        </w:trPr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D211D5" w:rsidP="00DE6F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9 356</w:t>
            </w:r>
            <w:r w:rsidR="0066342D">
              <w:rPr>
                <w:rFonts w:ascii="Times New Roman" w:hAnsi="Times New Roman"/>
                <w:b/>
                <w:bCs/>
                <w:sz w:val="24"/>
                <w:szCs w:val="24"/>
              </w:rPr>
              <w:t> 41</w:t>
            </w:r>
            <w:r w:rsidR="004023FF">
              <w:rPr>
                <w:rFonts w:ascii="Times New Roman" w:hAnsi="Times New Roman"/>
                <w:b/>
                <w:bCs/>
                <w:sz w:val="24"/>
                <w:szCs w:val="24"/>
              </w:rPr>
              <w:t>4,93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0C6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="000C6B19">
              <w:rPr>
                <w:rFonts w:ascii="Times New Roman" w:hAnsi="Times New Roman"/>
                <w:b/>
                <w:bCs/>
                <w:sz w:val="24"/>
                <w:szCs w:val="24"/>
              </w:rPr>
              <w:t>622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586441" w:rsidP="00E17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510"/>
        </w:trPr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627C87" w:rsidP="0040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81DDD">
              <w:rPr>
                <w:rFonts w:ascii="Times New Roman" w:hAnsi="Times New Roman"/>
                <w:b/>
                <w:sz w:val="24"/>
                <w:szCs w:val="24"/>
              </w:rPr>
              <w:t> 902</w:t>
            </w:r>
            <w:r w:rsidR="003724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11D5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  <w:r w:rsidR="004D5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2B27">
              <w:rPr>
                <w:rFonts w:ascii="Times New Roman" w:hAnsi="Times New Roman"/>
                <w:b/>
                <w:sz w:val="24"/>
                <w:szCs w:val="24"/>
              </w:rPr>
              <w:t> 947 800</w:t>
            </w:r>
            <w:r w:rsidR="007F3E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5C79C8" w:rsidP="006C72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723C">
              <w:rPr>
                <w:rFonts w:ascii="Times New Roman" w:hAnsi="Times New Roman"/>
                <w:b/>
                <w:sz w:val="24"/>
                <w:szCs w:val="24"/>
              </w:rPr>
              <w:t> 952 800,00</w:t>
            </w:r>
          </w:p>
        </w:tc>
      </w:tr>
      <w:tr w:rsidR="0039324C" w:rsidRPr="003B4CE2" w:rsidTr="001C0FF6">
        <w:trPr>
          <w:trHeight w:val="12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DE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13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0C6B19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="0066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0C6B19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489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0C6B19" w:rsidP="00C8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9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24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913 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85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3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24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913 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7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4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474B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2A38A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C33B4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C79C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F198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C79C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48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D61B3F" w:rsidP="00C81325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3F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61B3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474B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2A38A5">
              <w:rPr>
                <w:rFonts w:ascii="Times New Roman" w:hAnsi="Times New Roman"/>
                <w:sz w:val="24"/>
                <w:szCs w:val="24"/>
              </w:rPr>
              <w:t> 000,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C33B4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5C79C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F198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5C79C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96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570582" w:rsidRDefault="00AC1FF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88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3D2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0B1885">
              <w:rPr>
                <w:rFonts w:ascii="Times New Roman" w:hAnsi="Times New Roman"/>
                <w:b/>
                <w:sz w:val="24"/>
                <w:szCs w:val="24"/>
              </w:rPr>
              <w:t xml:space="preserve"> 900</w:t>
            </w:r>
            <w:r w:rsidR="0039324C"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570582" w:rsidRDefault="00440C3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515F">
              <w:rPr>
                <w:rFonts w:ascii="Times New Roman" w:hAnsi="Times New Roman"/>
                <w:b/>
                <w:sz w:val="24"/>
                <w:szCs w:val="24"/>
              </w:rPr>
              <w:t>996 3</w:t>
            </w:r>
            <w:r w:rsidR="0039324C"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570582" w:rsidRDefault="00252555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3 001 300,00</w:t>
            </w:r>
          </w:p>
        </w:tc>
      </w:tr>
      <w:tr w:rsidR="0039324C" w:rsidRPr="003B4CE2" w:rsidTr="001C0FF6">
        <w:trPr>
          <w:trHeight w:val="138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="0066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963D21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2 948</w:t>
            </w:r>
            <w:r w:rsidR="000B1885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 w:rsidR="0074516F">
              <w:rPr>
                <w:rFonts w:ascii="Times New Roman" w:hAnsi="Times New Roman"/>
                <w:sz w:val="24"/>
                <w:szCs w:val="24"/>
              </w:rPr>
              <w:t>,0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2 996 300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4516F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9324C" w:rsidRPr="003B4CE2" w:rsidTr="001C0FF6">
        <w:trPr>
          <w:trHeight w:val="1183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963D2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2 948</w:t>
            </w:r>
            <w:r w:rsidR="000B1885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 w:rsidR="0074516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4516F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9D7277" w:rsidRPr="003B4CE2" w:rsidTr="001C0FF6">
        <w:trPr>
          <w:trHeight w:val="1183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7277" w:rsidRDefault="0066342D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2 920 200</w:t>
            </w:r>
            <w:r w:rsidR="009D72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7277" w:rsidRDefault="009D7277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277" w:rsidRDefault="009D7277" w:rsidP="0074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39324C" w:rsidRPr="003B4CE2" w:rsidTr="001C0FF6">
        <w:trPr>
          <w:trHeight w:val="9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71776" w:rsidP="00206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</w:t>
            </w:r>
            <w:r w:rsidR="002069A1">
              <w:rPr>
                <w:rFonts w:ascii="Times New Roman" w:hAnsi="Times New Roman"/>
                <w:sz w:val="24"/>
                <w:szCs w:val="24"/>
              </w:rPr>
              <w:t>9</w:t>
            </w:r>
            <w:r w:rsidR="004B218E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="00AC1FFD">
              <w:rPr>
                <w:rFonts w:ascii="Times New Roman" w:hAnsi="Times New Roman"/>
                <w:sz w:val="24"/>
                <w:szCs w:val="24"/>
              </w:rPr>
              <w:t>,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9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</w:tr>
      <w:tr w:rsidR="0039324C" w:rsidRPr="003B4CE2" w:rsidTr="001C0FF6">
        <w:trPr>
          <w:trHeight w:val="51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B54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1 527 957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50 000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50 000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78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B54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461 443</w:t>
            </w:r>
            <w:r w:rsidR="004B218E">
              <w:rPr>
                <w:rFonts w:ascii="Times New Roman" w:hAnsi="Times New Roman"/>
                <w:sz w:val="24"/>
                <w:szCs w:val="24"/>
              </w:rPr>
              <w:t>,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85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66342D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682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932 100,00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30502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3B4CE2" w:rsidTr="001C0FF6">
        <w:trPr>
          <w:trHeight w:val="7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9D7277" w:rsidP="00C8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CC69EC" w:rsidP="00AC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594 464,96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812 100,00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3050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100,00</w:t>
            </w:r>
          </w:p>
        </w:tc>
      </w:tr>
      <w:tr w:rsidR="0039324C" w:rsidRPr="003B4CE2" w:rsidTr="001C0FF6">
        <w:trPr>
          <w:trHeight w:val="7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9D7277" w:rsidP="00C81325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CC69E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255 535,04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39324C" w:rsidRPr="003B4CE2" w:rsidTr="001C0FF6">
        <w:trPr>
          <w:trHeight w:val="7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2069A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57 800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66342D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</w:t>
            </w:r>
            <w:r w:rsidR="0039324C">
              <w:rPr>
                <w:rFonts w:ascii="Times New Roman" w:hAnsi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7374A4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7374A4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7374A4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F96886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6886" w:rsidRDefault="00F9688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86" w:rsidRDefault="00F9688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886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6886" w:rsidRDefault="00F9688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6886" w:rsidRDefault="00F9688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86" w:rsidRDefault="00F9688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4E99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4E99" w:rsidRPr="00F96886" w:rsidRDefault="00EA4E99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99" w:rsidRDefault="00EA4E9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99" w:rsidRDefault="00EA4E99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99" w:rsidRDefault="00EA4E99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315D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Pr="00EA4E99" w:rsidRDefault="002C315D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5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22 043,00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315D" w:rsidRDefault="002C315D" w:rsidP="002C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15D" w:rsidRDefault="002C315D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315D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Pr="002C315D" w:rsidRDefault="002C315D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15D">
              <w:rPr>
                <w:rFonts w:ascii="Times New Roman" w:hAnsi="Times New Roman"/>
                <w:sz w:val="24"/>
                <w:szCs w:val="24"/>
              </w:rPr>
      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5410097080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315D" w:rsidRDefault="002C315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6 657,00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315D" w:rsidRDefault="002C315D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15D" w:rsidRDefault="002C315D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E565D8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5D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0B92">
              <w:rPr>
                <w:rFonts w:ascii="Times New Roman" w:hAnsi="Times New Roman"/>
                <w:b/>
                <w:sz w:val="24"/>
                <w:szCs w:val="24"/>
              </w:rPr>
              <w:t>8 500,00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 w:rsidR="0066342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="0066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Default="009D7277" w:rsidP="009D7277">
            <w:pPr>
              <w:spacing w:line="250" w:lineRule="atLeast"/>
              <w:rPr>
                <w:rFonts w:ascii="Segoe UI" w:hAnsi="Segoe UI" w:cs="Segoe UI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"Осуществление деятельности аппарата управления</w:t>
            </w:r>
            <w:r>
              <w:rPr>
                <w:rFonts w:ascii="Segoe UI" w:hAnsi="Segoe UI" w:cs="Segoe UI"/>
              </w:rPr>
              <w:t>"</w:t>
            </w:r>
          </w:p>
          <w:p w:rsidR="0039324C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</w:t>
            </w:r>
            <w:r w:rsidR="008A4B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66342D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A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6342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2D" w:rsidRDefault="0066342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6342D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Pr="00BA27AE" w:rsidRDefault="0066342D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A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6342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2D" w:rsidRDefault="0066342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6342D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Pr="00BA27AE" w:rsidRDefault="0066342D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AE">
              <w:rPr>
                <w:rFonts w:ascii="Times New Roman" w:hAnsi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42D" w:rsidRDefault="0066342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2D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42D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2D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04E11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Pr="00BA27AE" w:rsidRDefault="00604E11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A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04E11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Pr="00BA27AE" w:rsidRDefault="00604E11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27AE">
              <w:rPr>
                <w:rFonts w:ascii="Times New Roman" w:hAnsi="Times New Roman"/>
                <w:sz w:val="24"/>
                <w:szCs w:val="24"/>
              </w:rPr>
              <w:t>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04E11" w:rsidRPr="003B4CE2" w:rsidTr="001C0FF6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A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11" w:rsidRDefault="00604E11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9324C" w:rsidRPr="003B4CE2" w:rsidTr="001C0FF6">
        <w:trPr>
          <w:trHeight w:val="435"/>
        </w:trPr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9A3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4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147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112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6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11" w:rsidRPr="00604E11" w:rsidRDefault="00604E11" w:rsidP="00604E11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11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67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1C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32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8644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A2168"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57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724673" w:rsidP="000A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0919">
              <w:rPr>
                <w:rFonts w:ascii="Times New Roman" w:hAnsi="Times New Roman"/>
                <w:sz w:val="24"/>
                <w:szCs w:val="24"/>
              </w:rPr>
              <w:t>83 2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86 1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111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</w:t>
            </w:r>
            <w:r w:rsidR="00724673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F4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3B4CE2" w:rsidTr="001C0FF6">
        <w:trPr>
          <w:trHeight w:val="555"/>
        </w:trPr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91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24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3B4CE2" w:rsidTr="001C0FF6">
        <w:trPr>
          <w:trHeight w:val="3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24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13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108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94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FE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952">
              <w:rPr>
                <w:rFonts w:ascii="Times New Roman" w:hAnsi="Times New Roman"/>
                <w:sz w:val="24"/>
                <w:szCs w:val="24"/>
              </w:rPr>
              <w:t>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75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0068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96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960919" w:rsidP="001C0FF6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0068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255"/>
        </w:trPr>
        <w:tc>
          <w:tcPr>
            <w:tcW w:w="5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1 291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58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D79BE" w:rsidP="009C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124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b/>
                <w:bCs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b/>
                <w:bCs/>
                <w:sz w:val="24"/>
                <w:szCs w:val="24"/>
              </w:rPr>
              <w:t>-2024</w:t>
            </w:r>
            <w:r w:rsidR="00604E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75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1F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6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609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E3B67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9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51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1 037 464,93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5613F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537 464,93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44F7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B44F7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2700E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Pr="00960919" w:rsidRDefault="00B2700E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0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B2700E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Pr="00B2700E" w:rsidRDefault="00B2700E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0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</w:t>
            </w:r>
            <w:r w:rsidR="008A06F7">
              <w:rPr>
                <w:rFonts w:ascii="Times New Roman" w:hAnsi="Times New Roman"/>
                <w:sz w:val="24"/>
                <w:szCs w:val="24"/>
              </w:rPr>
              <w:t>ьного образования Воздвиженский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</w:t>
            </w:r>
            <w:r w:rsidR="008A06F7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>-2024 годы"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C0FF6">
        <w:trPr>
          <w:trHeight w:val="76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B2700E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8A06F7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C0FF6">
        <w:trPr>
          <w:trHeight w:val="76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C0FF6">
        <w:trPr>
          <w:trHeight w:val="76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8A06F7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604E11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39324C" w:rsidRPr="003B4CE2" w:rsidTr="001C0FF6">
        <w:trPr>
          <w:trHeight w:val="615"/>
        </w:trPr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51B7C">
              <w:rPr>
                <w:rFonts w:ascii="Times New Roman" w:hAnsi="Times New Roman"/>
                <w:b/>
                <w:bCs/>
                <w:sz w:val="24"/>
                <w:szCs w:val="24"/>
              </w:rPr>
              <w:t>47 811,50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496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66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766 930</w:t>
            </w:r>
            <w:r w:rsidR="008029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669E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3B4CE2" w:rsidTr="001C0FF6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E51B7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747 811,50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496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139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 кий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EF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E51B7C">
              <w:rPr>
                <w:rFonts w:ascii="Times New Roman" w:hAnsi="Times New Roman"/>
                <w:sz w:val="24"/>
                <w:szCs w:val="24"/>
              </w:rPr>
              <w:t>47 811,50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85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"Благоустройство</w:t>
            </w:r>
            <w:r w:rsidR="00CD453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Воздвиженский  сельсовет"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1B7C">
              <w:rPr>
                <w:rFonts w:ascii="Times New Roman" w:hAnsi="Times New Roman"/>
                <w:sz w:val="24"/>
                <w:szCs w:val="24"/>
              </w:rPr>
              <w:t xml:space="preserve">   747 811,50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88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1B7C">
              <w:rPr>
                <w:rFonts w:ascii="Times New Roman" w:hAnsi="Times New Roman"/>
                <w:sz w:val="24"/>
                <w:szCs w:val="24"/>
              </w:rPr>
              <w:t xml:space="preserve">   747 811,50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70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604E11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1B7C">
              <w:rPr>
                <w:rFonts w:ascii="Times New Roman" w:hAnsi="Times New Roman"/>
                <w:sz w:val="24"/>
                <w:szCs w:val="24"/>
              </w:rPr>
              <w:t xml:space="preserve">   747 811,50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7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E51B7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747 811,50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C0FF6">
        <w:trPr>
          <w:trHeight w:val="315"/>
        </w:trPr>
        <w:tc>
          <w:tcPr>
            <w:tcW w:w="5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D91923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D91923" w:rsidRDefault="00F37702" w:rsidP="00440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604E11" w:rsidP="00604E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</w:t>
            </w:r>
            <w:r w:rsidR="00CD453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36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38" w:rsidRPr="00D91923" w:rsidRDefault="002A223E" w:rsidP="0044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F37702" w:rsidP="0044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3B4CE2" w:rsidTr="001C0FF6">
        <w:trPr>
          <w:trHeight w:val="147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CD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2A223E">
              <w:rPr>
                <w:rFonts w:ascii="Times New Roman" w:hAnsi="Times New Roman"/>
                <w:sz w:val="24"/>
                <w:szCs w:val="24"/>
              </w:rPr>
              <w:t>ренбургской области на 201</w:t>
            </w:r>
            <w:r w:rsidR="00CD4533">
              <w:rPr>
                <w:rFonts w:ascii="Times New Roman" w:hAnsi="Times New Roman"/>
                <w:sz w:val="24"/>
                <w:szCs w:val="24"/>
              </w:rPr>
              <w:t>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="000A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CD4533">
              <w:rPr>
                <w:rFonts w:ascii="Times New Roman" w:hAnsi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37702" w:rsidP="0053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604E1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3B4CE2" w:rsidTr="001C0FF6">
        <w:trPr>
          <w:trHeight w:val="6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Развитие культуры на территории муниципального образования Воздвиженский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37702" w:rsidP="00F3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</w:t>
            </w:r>
            <w:r w:rsidR="00440C3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534BC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2 894 370,00</w:t>
            </w:r>
          </w:p>
        </w:tc>
      </w:tr>
      <w:tr w:rsidR="0039324C" w:rsidRPr="003B4CE2" w:rsidTr="001C0FF6">
        <w:trPr>
          <w:trHeight w:val="115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части переданных полномочий по организации </w:t>
            </w:r>
            <w:r w:rsidR="000A72BC">
              <w:rPr>
                <w:rFonts w:ascii="Times New Roman" w:hAnsi="Times New Roman"/>
                <w:sz w:val="24"/>
                <w:szCs w:val="24"/>
              </w:rPr>
              <w:t xml:space="preserve">досуга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и обеспечению жителей услугами организации культуры и библиотечного обслуживания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6D5">
              <w:rPr>
                <w:rFonts w:ascii="Times New Roman" w:hAnsi="Times New Roman"/>
                <w:sz w:val="24"/>
                <w:szCs w:val="24"/>
              </w:rPr>
              <w:t> 3</w:t>
            </w:r>
            <w:r w:rsidR="00365F59">
              <w:rPr>
                <w:rFonts w:ascii="Times New Roman" w:hAnsi="Times New Roman"/>
                <w:sz w:val="24"/>
                <w:szCs w:val="24"/>
              </w:rPr>
              <w:t>94 370,00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0A72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</w:t>
            </w:r>
            <w:r w:rsidR="00365F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72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</w:t>
            </w:r>
            <w:r w:rsidR="008029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27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316D5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</w:t>
            </w:r>
            <w:r w:rsidR="00365F59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0A72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</w:t>
            </w:r>
            <w:r w:rsidR="008029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72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</w:t>
            </w:r>
            <w:r w:rsidR="008029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9324C" w:rsidRPr="003B4CE2" w:rsidTr="001C0FF6">
        <w:trPr>
          <w:trHeight w:val="930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316D5" w:rsidP="000A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CD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C0FF6">
        <w:trPr>
          <w:trHeight w:val="54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A72BC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316D5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49</w:t>
            </w:r>
            <w:r w:rsidR="000A300D">
              <w:rPr>
                <w:rFonts w:ascii="Times New Roman" w:hAnsi="Times New Roman"/>
                <w:sz w:val="24"/>
                <w:szCs w:val="24"/>
              </w:rPr>
              <w:t xml:space="preserve"> 930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7F3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80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39324C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316D5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726C">
              <w:rPr>
                <w:rFonts w:ascii="Times New Roman" w:hAnsi="Times New Roman"/>
                <w:sz w:val="24"/>
                <w:szCs w:val="24"/>
              </w:rPr>
              <w:t>29 388</w:t>
            </w:r>
            <w:r w:rsidR="00A123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62 850,00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5C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C0FF6">
        <w:trPr>
          <w:trHeight w:val="76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  <w:p w:rsidR="0039324C" w:rsidRPr="00E03885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420 542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7F3EE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4427" w:rsidRPr="003B4CE2" w:rsidTr="001C0FF6">
        <w:trPr>
          <w:trHeight w:val="76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F4427">
            <w:pPr>
              <w:spacing w:line="2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муниципальных учреждений культуры</w:t>
            </w:r>
          </w:p>
          <w:p w:rsidR="002F4427" w:rsidRPr="001C0FF6" w:rsidRDefault="002F4427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6">
              <w:rPr>
                <w:rFonts w:ascii="Times New Roman" w:hAnsi="Times New Roman"/>
                <w:b/>
                <w:sz w:val="24"/>
                <w:szCs w:val="24"/>
              </w:rPr>
              <w:t>495 450,00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4427" w:rsidRPr="003B4CE2" w:rsidTr="001C0FF6">
        <w:trPr>
          <w:trHeight w:val="76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F4427">
            <w:pPr>
              <w:spacing w:line="2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Pr="001C0FF6" w:rsidRDefault="008A4B68" w:rsidP="008A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Pr="001C0FF6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F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C0FF6">
        <w:trPr>
          <w:trHeight w:val="52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A223E" w:rsidP="004B05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C54F5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  <w:r w:rsidR="004C3258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="00912244">
              <w:rPr>
                <w:rFonts w:ascii="Times New Roman" w:hAnsi="Times New Roman"/>
                <w:b/>
                <w:bCs/>
                <w:sz w:val="24"/>
                <w:szCs w:val="24"/>
              </w:rPr>
              <w:t> 41</w:t>
            </w:r>
            <w:r w:rsidR="00E6013F">
              <w:rPr>
                <w:rFonts w:ascii="Times New Roman" w:hAnsi="Times New Roman"/>
                <w:b/>
                <w:bCs/>
                <w:sz w:val="24"/>
                <w:szCs w:val="24"/>
              </w:rPr>
              <w:t>4,93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D4533">
              <w:rPr>
                <w:rFonts w:ascii="Times New Roman" w:hAnsi="Times New Roman"/>
                <w:b/>
                <w:bCs/>
                <w:sz w:val="24"/>
                <w:szCs w:val="24"/>
              </w:rPr>
              <w:t> 62</w:t>
            </w:r>
            <w:r w:rsidR="007A5328">
              <w:rPr>
                <w:rFonts w:ascii="Times New Roman" w:hAnsi="Times New Roman"/>
                <w:b/>
                <w:bCs/>
                <w:sz w:val="24"/>
                <w:szCs w:val="24"/>
              </w:rPr>
              <w:t>2 3</w:t>
            </w:r>
            <w:r w:rsidR="007F3EEE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:rsidR="001C0FF6" w:rsidRDefault="001C0FF6"/>
    <w:p w:rsidR="001C0FF6" w:rsidRDefault="001C0FF6" w:rsidP="001C0FF6">
      <w:pPr>
        <w:jc w:val="center"/>
      </w:pPr>
      <w:r>
        <w:t>____________</w:t>
      </w:r>
    </w:p>
    <w:p w:rsidR="001C0FF6" w:rsidRDefault="001C0FF6">
      <w:r>
        <w:br w:type="page"/>
      </w:r>
    </w:p>
    <w:tbl>
      <w:tblPr>
        <w:tblW w:w="15056" w:type="dxa"/>
        <w:tblInd w:w="92" w:type="dxa"/>
        <w:tblLayout w:type="fixed"/>
        <w:tblLook w:val="00A0"/>
      </w:tblPr>
      <w:tblGrid>
        <w:gridCol w:w="40"/>
        <w:gridCol w:w="196"/>
        <w:gridCol w:w="236"/>
        <w:gridCol w:w="236"/>
        <w:gridCol w:w="963"/>
        <w:gridCol w:w="963"/>
        <w:gridCol w:w="964"/>
        <w:gridCol w:w="1006"/>
        <w:gridCol w:w="232"/>
        <w:gridCol w:w="605"/>
        <w:gridCol w:w="105"/>
        <w:gridCol w:w="593"/>
        <w:gridCol w:w="540"/>
        <w:gridCol w:w="992"/>
        <w:gridCol w:w="145"/>
        <w:gridCol w:w="564"/>
        <w:gridCol w:w="273"/>
        <w:gridCol w:w="577"/>
        <w:gridCol w:w="1372"/>
        <w:gridCol w:w="329"/>
        <w:gridCol w:w="425"/>
        <w:gridCol w:w="1334"/>
        <w:gridCol w:w="84"/>
        <w:gridCol w:w="425"/>
        <w:gridCol w:w="1276"/>
        <w:gridCol w:w="567"/>
        <w:gridCol w:w="14"/>
      </w:tblGrid>
      <w:tr w:rsidR="00C81325" w:rsidRPr="00216CE9" w:rsidTr="001C0FF6">
        <w:trPr>
          <w:gridBefore w:val="1"/>
          <w:wBefore w:w="40" w:type="dxa"/>
          <w:trHeight w:val="315"/>
        </w:trPr>
        <w:tc>
          <w:tcPr>
            <w:tcW w:w="1501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325" w:rsidRPr="00142B7E" w:rsidRDefault="00C81325" w:rsidP="001C0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42B7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№ 6</w:t>
            </w:r>
            <w:r w:rsidRPr="00142B7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к решению Совета</w:t>
            </w:r>
          </w:p>
          <w:p w:rsidR="00C81325" w:rsidRPr="00142B7E" w:rsidRDefault="00C81325" w:rsidP="00C813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2B7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депутатов Воздвиженского сельсовета </w:t>
            </w:r>
          </w:p>
          <w:p w:rsidR="00C81325" w:rsidRPr="00142B7E" w:rsidRDefault="00C81325" w:rsidP="001C0FF6">
            <w:pPr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от  10.06.2022</w:t>
            </w:r>
            <w:r w:rsidRPr="00142B7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76</w:t>
            </w:r>
          </w:p>
        </w:tc>
      </w:tr>
      <w:tr w:rsidR="00142B7E" w:rsidRPr="00216CE9" w:rsidTr="001C0FF6">
        <w:trPr>
          <w:gridBefore w:val="1"/>
          <w:wBefore w:w="40" w:type="dxa"/>
          <w:trHeight w:val="1425"/>
        </w:trPr>
        <w:tc>
          <w:tcPr>
            <w:tcW w:w="15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325" w:rsidRPr="00C81325" w:rsidRDefault="00C81325" w:rsidP="00C81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13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Приложение № 9 </w:t>
            </w:r>
          </w:p>
          <w:p w:rsidR="0060485F" w:rsidRPr="00216CE9" w:rsidRDefault="001C0FF6" w:rsidP="0003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по целевым статьям, муниципальным программам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Воздвиженского</w:t>
            </w:r>
            <w:r w:rsidR="00032C29" w:rsidRPr="00032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</w:t>
            </w:r>
            <w:r w:rsidRPr="00032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</w:tc>
      </w:tr>
      <w:tr w:rsidR="00142B7E" w:rsidRPr="00216CE9" w:rsidTr="001C0FF6">
        <w:trPr>
          <w:gridBefore w:val="1"/>
          <w:wBefore w:w="40" w:type="dxa"/>
          <w:trHeight w:val="330"/>
        </w:trPr>
        <w:tc>
          <w:tcPr>
            <w:tcW w:w="45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8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42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13" w:rsidRPr="001C0FF6" w:rsidRDefault="005B1E13" w:rsidP="005B1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FF6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1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15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1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</w:t>
            </w:r>
            <w:r w:rsidR="00651B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B1E13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 Саракташского рай</w:t>
            </w:r>
            <w:r w:rsidR="006472EC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2019</w:t>
            </w:r>
            <w:r w:rsidRPr="005B1E13">
              <w:rPr>
                <w:rFonts w:ascii="Times New Roman" w:hAnsi="Times New Roman"/>
                <w:b/>
                <w:bCs/>
                <w:sz w:val="24"/>
                <w:szCs w:val="24"/>
              </w:rPr>
              <w:t>-2024 годы"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1D66F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9 354 226,4</w:t>
            </w:r>
            <w:r w:rsidR="00981DDD" w:rsidRPr="00651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8 622 300,00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9 057 200,00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7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DD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DD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3</w:t>
            </w:r>
            <w:r w:rsidR="001D66F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B76">
              <w:rPr>
                <w:rFonts w:ascii="Times New Roman" w:hAnsi="Times New Roman"/>
                <w:sz w:val="24"/>
                <w:szCs w:val="24"/>
              </w:rPr>
              <w:t>90</w:t>
            </w:r>
            <w:r w:rsidR="001D66F4">
              <w:rPr>
                <w:rFonts w:ascii="Times New Roman" w:hAnsi="Times New Roman"/>
                <w:sz w:val="24"/>
                <w:szCs w:val="24"/>
              </w:rPr>
              <w:t>0 400,00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98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51B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51B76">
              <w:rPr>
                <w:rFonts w:ascii="Times New Roman" w:hAnsi="Times New Roman"/>
                <w:sz w:val="24"/>
                <w:szCs w:val="24"/>
              </w:rPr>
              <w:t>3 947 800,00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3 952 800,00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5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1D66F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2 920 200</w:t>
            </w:r>
            <w:r w:rsidR="005C3283" w:rsidRPr="00651B7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2 996, 300,00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1D66F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2 920 2</w:t>
            </w:r>
            <w:r w:rsidR="005C3283" w:rsidRPr="00651B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2 996, 300,00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3 001 3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981DDD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1D66F4" w:rsidP="001D66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2 920</w:t>
            </w:r>
            <w:r w:rsidR="005C3283" w:rsidRPr="00651B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3283" w:rsidRPr="00651B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2 996, 300,00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3 001 3</w:t>
            </w:r>
            <w:r w:rsidR="005B1E13" w:rsidRPr="00651B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981DDD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BC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B1E13" w:rsidRPr="00981DDD">
              <w:rPr>
                <w:rFonts w:ascii="Times New Roman" w:hAnsi="Times New Roman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1DD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1DDD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981DDD"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1 989 400,00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2 018 100,00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C328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2 018 100,00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57 800,00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DB74A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35C0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35C0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935C0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6B83">
              <w:rPr>
                <w:rFonts w:ascii="Times New Roman" w:hAnsi="Times New Roman"/>
                <w:sz w:val="24"/>
                <w:szCs w:val="24"/>
              </w:rPr>
              <w:t> 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6B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E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319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472E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E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3198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472E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E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E770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472E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E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C4A8E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DE770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472E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81DDD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81DDD" w:rsidP="009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10010080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981DDD" w:rsidP="009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Pr="00981DD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DD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</w:t>
            </w:r>
            <w:r w:rsidR="00B543C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B543C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7C2FE4" w:rsidP="007C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7C2FE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20051180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7C2FE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20051180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30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112 100,00</w:t>
            </w:r>
          </w:p>
        </w:tc>
      </w:tr>
      <w:tr w:rsidR="005B1E13" w:rsidRPr="005B1E13" w:rsidTr="001C0FF6">
        <w:tblPrEx>
          <w:tblLook w:val="04A0"/>
        </w:tblPrEx>
        <w:trPr>
          <w:gridAfter w:val="1"/>
          <w:wAfter w:w="1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7C2FE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981DDD">
              <w:rPr>
                <w:rFonts w:ascii="Times New Roman" w:hAnsi="Times New Roman"/>
                <w:sz w:val="24"/>
                <w:szCs w:val="24"/>
              </w:rPr>
              <w:t>20051180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981DDD" w:rsidRDefault="0030038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112 100,00</w:t>
            </w:r>
          </w:p>
        </w:tc>
      </w:tr>
      <w:tr w:rsidR="001C0FF6" w:rsidRPr="005B1E13" w:rsidTr="00811A1C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1C0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 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Воздвиженский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A61C94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61C9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1C94">
              <w:rPr>
                <w:rFonts w:ascii="Times New Roman" w:hAnsi="Times New Roman"/>
              </w:rPr>
              <w:t>0 000,00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A61C94" w:rsidP="00A6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543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A61C94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="005B1E13" w:rsidRPr="00A61C94">
              <w:rPr>
                <w:rFonts w:ascii="Times New Roman" w:hAnsi="Times New Roman"/>
              </w:rPr>
              <w:t>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A61C9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30095020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A61C94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4</w:t>
            </w:r>
            <w:r w:rsidR="0050104E">
              <w:rPr>
                <w:rFonts w:ascii="Times New Roman" w:hAnsi="Times New Roman"/>
              </w:rPr>
              <w:t>0</w:t>
            </w:r>
            <w:r w:rsidRPr="00A61C94">
              <w:rPr>
                <w:rFonts w:ascii="Times New Roman" w:hAnsi="Times New Roman"/>
              </w:rPr>
              <w:t xml:space="preserve"> 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A61C9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30095020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A61C94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A61C9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30095020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</w:rPr>
            </w:pPr>
            <w:r w:rsidRPr="00A61C94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A61C94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A61C94" w:rsidRDefault="0050104E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B1E13" w:rsidRPr="00A61C94">
              <w:rPr>
                <w:rFonts w:ascii="Times New Roman" w:hAnsi="Times New Roman"/>
              </w:rPr>
              <w:t xml:space="preserve"> 000,00</w:t>
            </w:r>
          </w:p>
        </w:tc>
      </w:tr>
      <w:tr w:rsidR="001C0FF6" w:rsidRPr="005B1E13" w:rsidTr="002032D0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1C0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 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дорожного хозяйства на территории муниципального образования </w:t>
            </w:r>
            <w:r w:rsidRPr="001C0FF6">
              <w:rPr>
                <w:rFonts w:ascii="Times New Roman" w:hAnsi="Times New Roman"/>
                <w:b/>
                <w:bCs/>
                <w:sz w:val="24"/>
                <w:szCs w:val="24"/>
              </w:rPr>
              <w:t>Воздвиженский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1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1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1D66F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66F4">
              <w:rPr>
                <w:rFonts w:ascii="Times New Roman" w:hAnsi="Times New Roman"/>
              </w:rPr>
              <w:t>1 037 464,93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1D66F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66F4">
              <w:rPr>
                <w:rFonts w:ascii="Times New Roman" w:hAnsi="Times New Roman"/>
              </w:rPr>
              <w:t>910 000,00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F6" w:rsidRPr="001D66F4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66F4">
              <w:rPr>
                <w:rFonts w:ascii="Times New Roman" w:hAnsi="Times New Roman"/>
              </w:rPr>
              <w:t>928 000,00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A61C9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1 037 464,93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651B76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651B76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928 000,00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  <w:p w:rsidR="001C0FF6" w:rsidRPr="00A61C9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3E07A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544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1 037 464,93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928 000,00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3E07A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1 037 464,93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928 000,00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3E07A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1 037 464,93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651B7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928 000,00</w:t>
            </w:r>
          </w:p>
        </w:tc>
      </w:tr>
      <w:tr w:rsidR="001C0FF6" w:rsidRPr="005B1E13" w:rsidTr="00934BFE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034764" w:rsidRDefault="001C0FF6" w:rsidP="001C0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 </w:t>
            </w:r>
            <w:r w:rsidRPr="00034764">
              <w:rPr>
                <w:rFonts w:ascii="Times New Roman" w:hAnsi="Times New Roman"/>
                <w:b/>
                <w:sz w:val="24"/>
                <w:szCs w:val="24"/>
              </w:rPr>
              <w:t>Подпрограмма "Благоустройство на территории муниципального образования Воздвиженский  сельсовет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Pr="003E07AA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747 811,50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F6" w:rsidRPr="003E07AA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5B1E13" w:rsidRPr="005B1E13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3E07A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="005B1E13" w:rsidRPr="003E07AA">
              <w:rPr>
                <w:rFonts w:ascii="Times New Roman" w:hAnsi="Times New Roman"/>
                <w:sz w:val="24"/>
                <w:szCs w:val="24"/>
              </w:rPr>
              <w:t>0095310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747 811,50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3E07AA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3E07AA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5B1E13" w:rsidRPr="004C23FF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="005B1E13" w:rsidRPr="004C23FF">
              <w:rPr>
                <w:rFonts w:ascii="Times New Roman" w:hAnsi="Times New Roman"/>
                <w:sz w:val="24"/>
                <w:szCs w:val="24"/>
              </w:rPr>
              <w:t>0095310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747 811,50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5B1E13" w:rsidRPr="004C23FF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="005B1E13" w:rsidRPr="004C23FF">
              <w:rPr>
                <w:rFonts w:ascii="Times New Roman" w:hAnsi="Times New Roman"/>
                <w:sz w:val="24"/>
                <w:szCs w:val="24"/>
              </w:rPr>
              <w:t>0095310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747 811,50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5B1E13" w:rsidRPr="004C23FF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="005B1E13" w:rsidRPr="004C23FF">
              <w:rPr>
                <w:rFonts w:ascii="Times New Roman" w:hAnsi="Times New Roman"/>
                <w:sz w:val="24"/>
                <w:szCs w:val="24"/>
              </w:rPr>
              <w:t>0095310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747 811,50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4C23FF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1C0FF6" w:rsidRPr="004C23FF" w:rsidTr="00242C64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5B1E13" w:rsidRDefault="001C0FF6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A61C94" w:rsidRDefault="001C0FF6" w:rsidP="001C0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 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амма "Развитие культуры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Воздвиженский </w:t>
            </w:r>
            <w:r w:rsidRPr="00A61C94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3 539 750,00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3 002 670,00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F6" w:rsidRPr="004C23FF" w:rsidRDefault="001C0FF6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2 894 370,00</w:t>
            </w:r>
          </w:p>
        </w:tc>
      </w:tr>
      <w:tr w:rsidR="005B1E13" w:rsidRPr="004C23FF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A61C9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4C23FF">
              <w:rPr>
                <w:rFonts w:ascii="Times New Roman" w:hAnsi="Times New Roman"/>
                <w:sz w:val="24"/>
                <w:szCs w:val="24"/>
              </w:rPr>
              <w:t>0075080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2 394 370,00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5B1E13" w:rsidRPr="004C23FF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5B1E13" w:rsidRDefault="005B1E13" w:rsidP="005B1E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  <w:p w:rsidR="001C0FF6" w:rsidRPr="00A61C9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4C23FF">
              <w:rPr>
                <w:rFonts w:ascii="Times New Roman" w:hAnsi="Times New Roman"/>
                <w:sz w:val="24"/>
                <w:szCs w:val="24"/>
              </w:rPr>
              <w:t>0075080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2 394 370,00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4C23FF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4C23FF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03476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0075080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2 394 370,00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034764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0075080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034764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2 394 370,00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BE4439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0095220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0095220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A94A31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649 930,00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0097030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0097030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0097030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1F58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8A06F7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9C1F5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0AD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Default="009C1F5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4B0315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Pr="00034764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15" w:rsidRPr="008A06F7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15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Pr="004B0315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P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9C1F58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034764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58" w:rsidRPr="008A06F7" w:rsidRDefault="009C1F5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 w:rsidR="00240ADA">
              <w:rPr>
                <w:rFonts w:ascii="Times New Roman" w:hAnsi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Pr="00240ADA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58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58" w:rsidRDefault="00240ADA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520F18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Pr="00034764" w:rsidRDefault="00520F1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18" w:rsidRDefault="001962D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D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Pr="001962D8" w:rsidRDefault="001962D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Pr="001962D8" w:rsidRDefault="001962D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Pr="001962D8" w:rsidRDefault="001962D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18" w:rsidRPr="001962D8" w:rsidRDefault="001962D8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Default="001962D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18" w:rsidRDefault="001962D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F18" w:rsidRDefault="001962D8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4B0315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Pr="00034764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15" w:rsidRPr="001962D8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1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Pr="004B0315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15" w:rsidRDefault="004B0315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76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4B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1E13" w:rsidRPr="0003476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FE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FE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FE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FE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FE0952" w:rsidP="005B1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E13" w:rsidRPr="00034764" w:rsidTr="001C0FF6">
        <w:tblPrEx>
          <w:tblLook w:val="04A0"/>
        </w:tblPrEx>
        <w:trPr>
          <w:gridAfter w:val="2"/>
          <w:wAfter w:w="581" w:type="dxa"/>
          <w:trHeight w:val="27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0FF6" w:rsidRPr="00034764" w:rsidRDefault="001C0FF6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5B1E13" w:rsidP="005B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13" w:rsidRPr="00034764" w:rsidRDefault="0093538F" w:rsidP="005B1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9 356 414,93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93538F" w:rsidP="005B1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8 622 300,00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E13" w:rsidRPr="00034764" w:rsidRDefault="0093538F" w:rsidP="005B1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9 057 200,00</w:t>
            </w:r>
          </w:p>
        </w:tc>
      </w:tr>
    </w:tbl>
    <w:p w:rsidR="0039324C" w:rsidRDefault="0039324C">
      <w:pPr>
        <w:rPr>
          <w:rFonts w:ascii="Times New Roman" w:hAnsi="Times New Roman"/>
          <w:sz w:val="24"/>
          <w:szCs w:val="24"/>
        </w:rPr>
      </w:pPr>
    </w:p>
    <w:p w:rsidR="001C0FF6" w:rsidRPr="00034764" w:rsidRDefault="001C0FF6" w:rsidP="001C0F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sectPr w:rsidR="001C0FF6" w:rsidRPr="00034764" w:rsidSect="008173B8">
      <w:headerReference w:type="default" r:id="rId10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20" w:rsidRDefault="00975E20" w:rsidP="00B46B83">
      <w:pPr>
        <w:spacing w:after="0" w:line="240" w:lineRule="auto"/>
      </w:pPr>
      <w:r>
        <w:separator/>
      </w:r>
    </w:p>
  </w:endnote>
  <w:endnote w:type="continuationSeparator" w:id="1">
    <w:p w:rsidR="00975E20" w:rsidRDefault="00975E20" w:rsidP="00B4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20" w:rsidRDefault="00975E20" w:rsidP="00B46B83">
      <w:pPr>
        <w:spacing w:after="0" w:line="240" w:lineRule="auto"/>
      </w:pPr>
      <w:r>
        <w:separator/>
      </w:r>
    </w:p>
  </w:footnote>
  <w:footnote w:type="continuationSeparator" w:id="1">
    <w:p w:rsidR="00975E20" w:rsidRDefault="00975E20" w:rsidP="00B4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82" w:rsidRDefault="00961F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75D0C"/>
    <w:rsid w:val="00000A43"/>
    <w:rsid w:val="00002D6C"/>
    <w:rsid w:val="00003869"/>
    <w:rsid w:val="000038B0"/>
    <w:rsid w:val="00013369"/>
    <w:rsid w:val="00014FC1"/>
    <w:rsid w:val="000177AF"/>
    <w:rsid w:val="00027817"/>
    <w:rsid w:val="0003089B"/>
    <w:rsid w:val="0003195F"/>
    <w:rsid w:val="00031E95"/>
    <w:rsid w:val="00031EC5"/>
    <w:rsid w:val="00032336"/>
    <w:rsid w:val="00032C29"/>
    <w:rsid w:val="00034764"/>
    <w:rsid w:val="00034ED0"/>
    <w:rsid w:val="0004763A"/>
    <w:rsid w:val="00052DE0"/>
    <w:rsid w:val="000553AA"/>
    <w:rsid w:val="0005746A"/>
    <w:rsid w:val="00066BDB"/>
    <w:rsid w:val="000679AA"/>
    <w:rsid w:val="00067BC6"/>
    <w:rsid w:val="00067D9D"/>
    <w:rsid w:val="000718A0"/>
    <w:rsid w:val="0007213F"/>
    <w:rsid w:val="000723E8"/>
    <w:rsid w:val="000741DC"/>
    <w:rsid w:val="0007539E"/>
    <w:rsid w:val="000802B0"/>
    <w:rsid w:val="00081059"/>
    <w:rsid w:val="00090CAA"/>
    <w:rsid w:val="00090EDB"/>
    <w:rsid w:val="00092AA0"/>
    <w:rsid w:val="000956C4"/>
    <w:rsid w:val="00096B40"/>
    <w:rsid w:val="000973BA"/>
    <w:rsid w:val="000A1781"/>
    <w:rsid w:val="000A2168"/>
    <w:rsid w:val="000A2F14"/>
    <w:rsid w:val="000A300D"/>
    <w:rsid w:val="000A56BD"/>
    <w:rsid w:val="000A72BC"/>
    <w:rsid w:val="000A772C"/>
    <w:rsid w:val="000B1885"/>
    <w:rsid w:val="000B1CF6"/>
    <w:rsid w:val="000B3ED7"/>
    <w:rsid w:val="000C3B7F"/>
    <w:rsid w:val="000C5784"/>
    <w:rsid w:val="000C6B19"/>
    <w:rsid w:val="000D4F8B"/>
    <w:rsid w:val="000D5874"/>
    <w:rsid w:val="000D6F3F"/>
    <w:rsid w:val="000D72BB"/>
    <w:rsid w:val="000D74A2"/>
    <w:rsid w:val="000E6D18"/>
    <w:rsid w:val="000E7730"/>
    <w:rsid w:val="000F1988"/>
    <w:rsid w:val="000F3A5A"/>
    <w:rsid w:val="000F4A94"/>
    <w:rsid w:val="000F5599"/>
    <w:rsid w:val="00102752"/>
    <w:rsid w:val="001100BF"/>
    <w:rsid w:val="00110A09"/>
    <w:rsid w:val="00111C16"/>
    <w:rsid w:val="00115716"/>
    <w:rsid w:val="00115B7A"/>
    <w:rsid w:val="00115F61"/>
    <w:rsid w:val="0012125F"/>
    <w:rsid w:val="001243D9"/>
    <w:rsid w:val="0012520D"/>
    <w:rsid w:val="001263A1"/>
    <w:rsid w:val="001301C1"/>
    <w:rsid w:val="001303FA"/>
    <w:rsid w:val="00132687"/>
    <w:rsid w:val="00134468"/>
    <w:rsid w:val="001372D4"/>
    <w:rsid w:val="00141DCC"/>
    <w:rsid w:val="00142B7E"/>
    <w:rsid w:val="00144D47"/>
    <w:rsid w:val="00145FA6"/>
    <w:rsid w:val="00146E81"/>
    <w:rsid w:val="00150F3D"/>
    <w:rsid w:val="00152248"/>
    <w:rsid w:val="00156F9B"/>
    <w:rsid w:val="00160895"/>
    <w:rsid w:val="0016197C"/>
    <w:rsid w:val="00161A17"/>
    <w:rsid w:val="0016527C"/>
    <w:rsid w:val="0017026C"/>
    <w:rsid w:val="00170EC0"/>
    <w:rsid w:val="00177804"/>
    <w:rsid w:val="0018012D"/>
    <w:rsid w:val="00183F90"/>
    <w:rsid w:val="00184951"/>
    <w:rsid w:val="0018726C"/>
    <w:rsid w:val="00192C9C"/>
    <w:rsid w:val="001962D8"/>
    <w:rsid w:val="00196A00"/>
    <w:rsid w:val="001A3312"/>
    <w:rsid w:val="001A5452"/>
    <w:rsid w:val="001A566C"/>
    <w:rsid w:val="001A76C7"/>
    <w:rsid w:val="001A771F"/>
    <w:rsid w:val="001B390F"/>
    <w:rsid w:val="001B4F8B"/>
    <w:rsid w:val="001B5276"/>
    <w:rsid w:val="001B5333"/>
    <w:rsid w:val="001C0FF6"/>
    <w:rsid w:val="001C33B4"/>
    <w:rsid w:val="001C34E6"/>
    <w:rsid w:val="001D0145"/>
    <w:rsid w:val="001D27A6"/>
    <w:rsid w:val="001D3FB9"/>
    <w:rsid w:val="001D50AF"/>
    <w:rsid w:val="001D590B"/>
    <w:rsid w:val="001D66F4"/>
    <w:rsid w:val="001E4EE8"/>
    <w:rsid w:val="001E722C"/>
    <w:rsid w:val="001E72DA"/>
    <w:rsid w:val="001F0E67"/>
    <w:rsid w:val="001F259B"/>
    <w:rsid w:val="001F2B27"/>
    <w:rsid w:val="001F3FE1"/>
    <w:rsid w:val="001F638C"/>
    <w:rsid w:val="001F6809"/>
    <w:rsid w:val="00200369"/>
    <w:rsid w:val="00202E2D"/>
    <w:rsid w:val="002069A1"/>
    <w:rsid w:val="00210986"/>
    <w:rsid w:val="00210E99"/>
    <w:rsid w:val="00211FC7"/>
    <w:rsid w:val="00214E2D"/>
    <w:rsid w:val="00215722"/>
    <w:rsid w:val="002202D4"/>
    <w:rsid w:val="0022059D"/>
    <w:rsid w:val="002275F9"/>
    <w:rsid w:val="002303C7"/>
    <w:rsid w:val="00230502"/>
    <w:rsid w:val="002310AC"/>
    <w:rsid w:val="00231E4B"/>
    <w:rsid w:val="002322B0"/>
    <w:rsid w:val="00232408"/>
    <w:rsid w:val="00235A25"/>
    <w:rsid w:val="00236094"/>
    <w:rsid w:val="00240ADA"/>
    <w:rsid w:val="00243A34"/>
    <w:rsid w:val="00244FC3"/>
    <w:rsid w:val="00246BB2"/>
    <w:rsid w:val="002470BD"/>
    <w:rsid w:val="002474BA"/>
    <w:rsid w:val="002502AB"/>
    <w:rsid w:val="0025215C"/>
    <w:rsid w:val="00252470"/>
    <w:rsid w:val="00252555"/>
    <w:rsid w:val="00253690"/>
    <w:rsid w:val="00260704"/>
    <w:rsid w:val="00261605"/>
    <w:rsid w:val="002661D6"/>
    <w:rsid w:val="002663B1"/>
    <w:rsid w:val="0026688E"/>
    <w:rsid w:val="002669E4"/>
    <w:rsid w:val="002713F1"/>
    <w:rsid w:val="0027684D"/>
    <w:rsid w:val="00280E4F"/>
    <w:rsid w:val="00281C92"/>
    <w:rsid w:val="0028284B"/>
    <w:rsid w:val="00282AC3"/>
    <w:rsid w:val="00282C56"/>
    <w:rsid w:val="00295871"/>
    <w:rsid w:val="002959F2"/>
    <w:rsid w:val="00297834"/>
    <w:rsid w:val="002A1175"/>
    <w:rsid w:val="002A223E"/>
    <w:rsid w:val="002A38A5"/>
    <w:rsid w:val="002A4654"/>
    <w:rsid w:val="002A748F"/>
    <w:rsid w:val="002B0D96"/>
    <w:rsid w:val="002B2D75"/>
    <w:rsid w:val="002B55CD"/>
    <w:rsid w:val="002B79EC"/>
    <w:rsid w:val="002B7D14"/>
    <w:rsid w:val="002C1F4A"/>
    <w:rsid w:val="002C315D"/>
    <w:rsid w:val="002C3229"/>
    <w:rsid w:val="002C3EC6"/>
    <w:rsid w:val="002C5313"/>
    <w:rsid w:val="002D6DBB"/>
    <w:rsid w:val="002E1AC1"/>
    <w:rsid w:val="002E2722"/>
    <w:rsid w:val="002E2EA1"/>
    <w:rsid w:val="002E7D46"/>
    <w:rsid w:val="002F0A4C"/>
    <w:rsid w:val="002F15A7"/>
    <w:rsid w:val="002F22FE"/>
    <w:rsid w:val="002F2503"/>
    <w:rsid w:val="002F3BBD"/>
    <w:rsid w:val="002F4427"/>
    <w:rsid w:val="002F6425"/>
    <w:rsid w:val="00300385"/>
    <w:rsid w:val="00300683"/>
    <w:rsid w:val="00301474"/>
    <w:rsid w:val="00303F39"/>
    <w:rsid w:val="00306725"/>
    <w:rsid w:val="00306759"/>
    <w:rsid w:val="00311871"/>
    <w:rsid w:val="00313307"/>
    <w:rsid w:val="00313A5C"/>
    <w:rsid w:val="00316A77"/>
    <w:rsid w:val="00322E02"/>
    <w:rsid w:val="0032370B"/>
    <w:rsid w:val="00331492"/>
    <w:rsid w:val="00331983"/>
    <w:rsid w:val="00336EDF"/>
    <w:rsid w:val="003372B8"/>
    <w:rsid w:val="00340D2D"/>
    <w:rsid w:val="00346B75"/>
    <w:rsid w:val="003476B2"/>
    <w:rsid w:val="00347E8B"/>
    <w:rsid w:val="00353CF1"/>
    <w:rsid w:val="00357682"/>
    <w:rsid w:val="00363202"/>
    <w:rsid w:val="00365F59"/>
    <w:rsid w:val="0037247D"/>
    <w:rsid w:val="003724FB"/>
    <w:rsid w:val="003762AD"/>
    <w:rsid w:val="00383901"/>
    <w:rsid w:val="00385978"/>
    <w:rsid w:val="0039324C"/>
    <w:rsid w:val="0039334D"/>
    <w:rsid w:val="00393C3E"/>
    <w:rsid w:val="003953B9"/>
    <w:rsid w:val="003969ED"/>
    <w:rsid w:val="00397A6E"/>
    <w:rsid w:val="003A1F14"/>
    <w:rsid w:val="003A45F6"/>
    <w:rsid w:val="003A611A"/>
    <w:rsid w:val="003B4CE2"/>
    <w:rsid w:val="003B612B"/>
    <w:rsid w:val="003C3977"/>
    <w:rsid w:val="003C59E6"/>
    <w:rsid w:val="003C6341"/>
    <w:rsid w:val="003C7BCA"/>
    <w:rsid w:val="003D005B"/>
    <w:rsid w:val="003D632F"/>
    <w:rsid w:val="003D77C7"/>
    <w:rsid w:val="003E07AA"/>
    <w:rsid w:val="003E0915"/>
    <w:rsid w:val="003E4E6B"/>
    <w:rsid w:val="003F387E"/>
    <w:rsid w:val="003F6A35"/>
    <w:rsid w:val="00400324"/>
    <w:rsid w:val="004023FF"/>
    <w:rsid w:val="00406194"/>
    <w:rsid w:val="00412889"/>
    <w:rsid w:val="00413F70"/>
    <w:rsid w:val="00414142"/>
    <w:rsid w:val="00421EB5"/>
    <w:rsid w:val="00422472"/>
    <w:rsid w:val="00425B8D"/>
    <w:rsid w:val="00432DE4"/>
    <w:rsid w:val="00433067"/>
    <w:rsid w:val="00435096"/>
    <w:rsid w:val="00440C38"/>
    <w:rsid w:val="00447C2D"/>
    <w:rsid w:val="00450F58"/>
    <w:rsid w:val="00454D24"/>
    <w:rsid w:val="00456077"/>
    <w:rsid w:val="004564A8"/>
    <w:rsid w:val="0046089B"/>
    <w:rsid w:val="004616FA"/>
    <w:rsid w:val="00461CC9"/>
    <w:rsid w:val="00464702"/>
    <w:rsid w:val="00465488"/>
    <w:rsid w:val="00465AAD"/>
    <w:rsid w:val="00466B50"/>
    <w:rsid w:val="00467019"/>
    <w:rsid w:val="00467886"/>
    <w:rsid w:val="004705EA"/>
    <w:rsid w:val="00473724"/>
    <w:rsid w:val="00473C11"/>
    <w:rsid w:val="00475EC8"/>
    <w:rsid w:val="00485837"/>
    <w:rsid w:val="00485E38"/>
    <w:rsid w:val="004872CB"/>
    <w:rsid w:val="00487AEC"/>
    <w:rsid w:val="00490656"/>
    <w:rsid w:val="00490DDD"/>
    <w:rsid w:val="00492761"/>
    <w:rsid w:val="004930C0"/>
    <w:rsid w:val="00494FAE"/>
    <w:rsid w:val="00496CFF"/>
    <w:rsid w:val="004A25A7"/>
    <w:rsid w:val="004A2793"/>
    <w:rsid w:val="004A27D5"/>
    <w:rsid w:val="004A3D1B"/>
    <w:rsid w:val="004A56E7"/>
    <w:rsid w:val="004A6C39"/>
    <w:rsid w:val="004A71E0"/>
    <w:rsid w:val="004A7CD8"/>
    <w:rsid w:val="004B0315"/>
    <w:rsid w:val="004B0576"/>
    <w:rsid w:val="004B1E11"/>
    <w:rsid w:val="004B218E"/>
    <w:rsid w:val="004B3951"/>
    <w:rsid w:val="004B41A6"/>
    <w:rsid w:val="004B4219"/>
    <w:rsid w:val="004B63ED"/>
    <w:rsid w:val="004B6935"/>
    <w:rsid w:val="004C10FC"/>
    <w:rsid w:val="004C152D"/>
    <w:rsid w:val="004C23FF"/>
    <w:rsid w:val="004C3258"/>
    <w:rsid w:val="004C3D3F"/>
    <w:rsid w:val="004C5938"/>
    <w:rsid w:val="004D0029"/>
    <w:rsid w:val="004D5978"/>
    <w:rsid w:val="004D66FB"/>
    <w:rsid w:val="004E1E6D"/>
    <w:rsid w:val="004E3B67"/>
    <w:rsid w:val="004F02AA"/>
    <w:rsid w:val="004F5319"/>
    <w:rsid w:val="00500FE1"/>
    <w:rsid w:val="0050104E"/>
    <w:rsid w:val="0051047B"/>
    <w:rsid w:val="00513190"/>
    <w:rsid w:val="00514132"/>
    <w:rsid w:val="00515E66"/>
    <w:rsid w:val="00520BE4"/>
    <w:rsid w:val="00520D4C"/>
    <w:rsid w:val="00520F18"/>
    <w:rsid w:val="00521167"/>
    <w:rsid w:val="00522FAA"/>
    <w:rsid w:val="00523229"/>
    <w:rsid w:val="00524E18"/>
    <w:rsid w:val="005261FC"/>
    <w:rsid w:val="00530AC5"/>
    <w:rsid w:val="0053427D"/>
    <w:rsid w:val="00534BCE"/>
    <w:rsid w:val="00536256"/>
    <w:rsid w:val="005408B8"/>
    <w:rsid w:val="0054402E"/>
    <w:rsid w:val="0054795A"/>
    <w:rsid w:val="005507BD"/>
    <w:rsid w:val="00551A1C"/>
    <w:rsid w:val="00553390"/>
    <w:rsid w:val="005613FA"/>
    <w:rsid w:val="00561471"/>
    <w:rsid w:val="0056786C"/>
    <w:rsid w:val="00570582"/>
    <w:rsid w:val="00571608"/>
    <w:rsid w:val="005762DF"/>
    <w:rsid w:val="00586441"/>
    <w:rsid w:val="0059449B"/>
    <w:rsid w:val="0059607D"/>
    <w:rsid w:val="00596939"/>
    <w:rsid w:val="005A1631"/>
    <w:rsid w:val="005A2170"/>
    <w:rsid w:val="005A223A"/>
    <w:rsid w:val="005A6A70"/>
    <w:rsid w:val="005A767A"/>
    <w:rsid w:val="005B071E"/>
    <w:rsid w:val="005B1820"/>
    <w:rsid w:val="005B1E13"/>
    <w:rsid w:val="005B54BE"/>
    <w:rsid w:val="005B667E"/>
    <w:rsid w:val="005B6A8B"/>
    <w:rsid w:val="005B733B"/>
    <w:rsid w:val="005C0858"/>
    <w:rsid w:val="005C1189"/>
    <w:rsid w:val="005C3283"/>
    <w:rsid w:val="005C5412"/>
    <w:rsid w:val="005C7264"/>
    <w:rsid w:val="005C79C8"/>
    <w:rsid w:val="005D05DA"/>
    <w:rsid w:val="005D06B6"/>
    <w:rsid w:val="005D45FD"/>
    <w:rsid w:val="005E7074"/>
    <w:rsid w:val="005F0025"/>
    <w:rsid w:val="005F08EB"/>
    <w:rsid w:val="006015CE"/>
    <w:rsid w:val="0060190E"/>
    <w:rsid w:val="00602F70"/>
    <w:rsid w:val="0060312F"/>
    <w:rsid w:val="00603D93"/>
    <w:rsid w:val="0060485F"/>
    <w:rsid w:val="00604B58"/>
    <w:rsid w:val="00604E11"/>
    <w:rsid w:val="006110C0"/>
    <w:rsid w:val="00611A6C"/>
    <w:rsid w:val="00613483"/>
    <w:rsid w:val="00616921"/>
    <w:rsid w:val="0062066D"/>
    <w:rsid w:val="006231F2"/>
    <w:rsid w:val="006239EC"/>
    <w:rsid w:val="00627C87"/>
    <w:rsid w:val="0063518B"/>
    <w:rsid w:val="00635B1E"/>
    <w:rsid w:val="006406A5"/>
    <w:rsid w:val="00642C4F"/>
    <w:rsid w:val="00646345"/>
    <w:rsid w:val="006472EC"/>
    <w:rsid w:val="00647D03"/>
    <w:rsid w:val="00651B07"/>
    <w:rsid w:val="00651B76"/>
    <w:rsid w:val="006523F1"/>
    <w:rsid w:val="00662412"/>
    <w:rsid w:val="0066296C"/>
    <w:rsid w:val="00662DE4"/>
    <w:rsid w:val="0066342D"/>
    <w:rsid w:val="006657AF"/>
    <w:rsid w:val="00671797"/>
    <w:rsid w:val="00676B33"/>
    <w:rsid w:val="00682290"/>
    <w:rsid w:val="00683067"/>
    <w:rsid w:val="006842F6"/>
    <w:rsid w:val="00684D2D"/>
    <w:rsid w:val="00685F43"/>
    <w:rsid w:val="0069271F"/>
    <w:rsid w:val="00692945"/>
    <w:rsid w:val="00692B27"/>
    <w:rsid w:val="0069478D"/>
    <w:rsid w:val="006A02CC"/>
    <w:rsid w:val="006A2C01"/>
    <w:rsid w:val="006A2CB3"/>
    <w:rsid w:val="006A592E"/>
    <w:rsid w:val="006A6543"/>
    <w:rsid w:val="006B1E2C"/>
    <w:rsid w:val="006B7296"/>
    <w:rsid w:val="006C11CC"/>
    <w:rsid w:val="006C6832"/>
    <w:rsid w:val="006C723C"/>
    <w:rsid w:val="006D3E9E"/>
    <w:rsid w:val="006D5FAD"/>
    <w:rsid w:val="006D6721"/>
    <w:rsid w:val="006D7354"/>
    <w:rsid w:val="006D76AB"/>
    <w:rsid w:val="006E032E"/>
    <w:rsid w:val="006E2400"/>
    <w:rsid w:val="006E347D"/>
    <w:rsid w:val="006E354A"/>
    <w:rsid w:val="006F1EC0"/>
    <w:rsid w:val="006F3D1E"/>
    <w:rsid w:val="006F74CE"/>
    <w:rsid w:val="007003F6"/>
    <w:rsid w:val="00701846"/>
    <w:rsid w:val="00702D83"/>
    <w:rsid w:val="0070409C"/>
    <w:rsid w:val="00704F84"/>
    <w:rsid w:val="00706367"/>
    <w:rsid w:val="007064B9"/>
    <w:rsid w:val="00711492"/>
    <w:rsid w:val="00713528"/>
    <w:rsid w:val="00715AB1"/>
    <w:rsid w:val="00717237"/>
    <w:rsid w:val="0072007D"/>
    <w:rsid w:val="0072094B"/>
    <w:rsid w:val="00720E7D"/>
    <w:rsid w:val="00723685"/>
    <w:rsid w:val="00723D74"/>
    <w:rsid w:val="00724673"/>
    <w:rsid w:val="00731B01"/>
    <w:rsid w:val="0073582E"/>
    <w:rsid w:val="007374A4"/>
    <w:rsid w:val="0074516F"/>
    <w:rsid w:val="00750D83"/>
    <w:rsid w:val="007514A7"/>
    <w:rsid w:val="00752972"/>
    <w:rsid w:val="00755893"/>
    <w:rsid w:val="007629DB"/>
    <w:rsid w:val="00765AC1"/>
    <w:rsid w:val="007668CD"/>
    <w:rsid w:val="00766F84"/>
    <w:rsid w:val="0077084F"/>
    <w:rsid w:val="007717C9"/>
    <w:rsid w:val="00775D0C"/>
    <w:rsid w:val="007761C6"/>
    <w:rsid w:val="007873FD"/>
    <w:rsid w:val="007949B6"/>
    <w:rsid w:val="007A3452"/>
    <w:rsid w:val="007A5328"/>
    <w:rsid w:val="007A5FFB"/>
    <w:rsid w:val="007A6F84"/>
    <w:rsid w:val="007B13B3"/>
    <w:rsid w:val="007B37D5"/>
    <w:rsid w:val="007B6B8F"/>
    <w:rsid w:val="007C2332"/>
    <w:rsid w:val="007C2FE4"/>
    <w:rsid w:val="007C383B"/>
    <w:rsid w:val="007C3AB2"/>
    <w:rsid w:val="007C7EE8"/>
    <w:rsid w:val="007D5152"/>
    <w:rsid w:val="007D7AAB"/>
    <w:rsid w:val="007D7DDB"/>
    <w:rsid w:val="007E167F"/>
    <w:rsid w:val="007E283F"/>
    <w:rsid w:val="007F1D5C"/>
    <w:rsid w:val="007F3EEE"/>
    <w:rsid w:val="007F6D59"/>
    <w:rsid w:val="00801A4A"/>
    <w:rsid w:val="008029CB"/>
    <w:rsid w:val="00804387"/>
    <w:rsid w:val="008064C3"/>
    <w:rsid w:val="00807294"/>
    <w:rsid w:val="00810610"/>
    <w:rsid w:val="008123F8"/>
    <w:rsid w:val="00815773"/>
    <w:rsid w:val="00815AF7"/>
    <w:rsid w:val="00816A99"/>
    <w:rsid w:val="008173B8"/>
    <w:rsid w:val="00820B8E"/>
    <w:rsid w:val="00822CFE"/>
    <w:rsid w:val="00825990"/>
    <w:rsid w:val="00830938"/>
    <w:rsid w:val="0083117D"/>
    <w:rsid w:val="008321C4"/>
    <w:rsid w:val="00832E5F"/>
    <w:rsid w:val="00832FB7"/>
    <w:rsid w:val="00835D54"/>
    <w:rsid w:val="00836227"/>
    <w:rsid w:val="00837A12"/>
    <w:rsid w:val="008403C2"/>
    <w:rsid w:val="0084310F"/>
    <w:rsid w:val="00845C9D"/>
    <w:rsid w:val="00846911"/>
    <w:rsid w:val="0085185B"/>
    <w:rsid w:val="00854F7B"/>
    <w:rsid w:val="008554ED"/>
    <w:rsid w:val="0085571E"/>
    <w:rsid w:val="00856CB0"/>
    <w:rsid w:val="008603BF"/>
    <w:rsid w:val="008655E8"/>
    <w:rsid w:val="008705EA"/>
    <w:rsid w:val="00873DD1"/>
    <w:rsid w:val="00881DA8"/>
    <w:rsid w:val="00881E4A"/>
    <w:rsid w:val="008918E4"/>
    <w:rsid w:val="00892721"/>
    <w:rsid w:val="008A06F7"/>
    <w:rsid w:val="008A07B6"/>
    <w:rsid w:val="008A1A72"/>
    <w:rsid w:val="008A3BC6"/>
    <w:rsid w:val="008A4B68"/>
    <w:rsid w:val="008A684B"/>
    <w:rsid w:val="008A7AA5"/>
    <w:rsid w:val="008B7DAA"/>
    <w:rsid w:val="008C7F71"/>
    <w:rsid w:val="008D1B1A"/>
    <w:rsid w:val="008D6022"/>
    <w:rsid w:val="008E3260"/>
    <w:rsid w:val="008E3769"/>
    <w:rsid w:val="008E67A7"/>
    <w:rsid w:val="008E7112"/>
    <w:rsid w:val="008E7A13"/>
    <w:rsid w:val="008F0476"/>
    <w:rsid w:val="008F2228"/>
    <w:rsid w:val="008F6F6B"/>
    <w:rsid w:val="00902E3A"/>
    <w:rsid w:val="009063D0"/>
    <w:rsid w:val="0090702E"/>
    <w:rsid w:val="00912244"/>
    <w:rsid w:val="0091699D"/>
    <w:rsid w:val="00923CC6"/>
    <w:rsid w:val="0092562A"/>
    <w:rsid w:val="00926729"/>
    <w:rsid w:val="00927C74"/>
    <w:rsid w:val="00932D91"/>
    <w:rsid w:val="0093538F"/>
    <w:rsid w:val="00935905"/>
    <w:rsid w:val="00935A4E"/>
    <w:rsid w:val="00935C08"/>
    <w:rsid w:val="00940B43"/>
    <w:rsid w:val="00941F0A"/>
    <w:rsid w:val="00950ED7"/>
    <w:rsid w:val="00954D6C"/>
    <w:rsid w:val="009560FB"/>
    <w:rsid w:val="009571B9"/>
    <w:rsid w:val="009601B9"/>
    <w:rsid w:val="0096060E"/>
    <w:rsid w:val="00960919"/>
    <w:rsid w:val="00961F82"/>
    <w:rsid w:val="00962740"/>
    <w:rsid w:val="00963D21"/>
    <w:rsid w:val="00971776"/>
    <w:rsid w:val="00972431"/>
    <w:rsid w:val="00973724"/>
    <w:rsid w:val="00975E20"/>
    <w:rsid w:val="00977895"/>
    <w:rsid w:val="00981DDD"/>
    <w:rsid w:val="00993EC7"/>
    <w:rsid w:val="009953A4"/>
    <w:rsid w:val="009962F0"/>
    <w:rsid w:val="009A099A"/>
    <w:rsid w:val="009A32A4"/>
    <w:rsid w:val="009B2F7D"/>
    <w:rsid w:val="009C1F58"/>
    <w:rsid w:val="009C2111"/>
    <w:rsid w:val="009C33D3"/>
    <w:rsid w:val="009C3B44"/>
    <w:rsid w:val="009C63A5"/>
    <w:rsid w:val="009C792B"/>
    <w:rsid w:val="009D5312"/>
    <w:rsid w:val="009D545A"/>
    <w:rsid w:val="009D6635"/>
    <w:rsid w:val="009D7277"/>
    <w:rsid w:val="009E0C51"/>
    <w:rsid w:val="009E2290"/>
    <w:rsid w:val="009E2C2E"/>
    <w:rsid w:val="009E2CC2"/>
    <w:rsid w:val="009E6618"/>
    <w:rsid w:val="009E6D19"/>
    <w:rsid w:val="009E6E43"/>
    <w:rsid w:val="009F018A"/>
    <w:rsid w:val="009F2CC6"/>
    <w:rsid w:val="009F46F1"/>
    <w:rsid w:val="009F7A53"/>
    <w:rsid w:val="00A0284A"/>
    <w:rsid w:val="00A03442"/>
    <w:rsid w:val="00A0743F"/>
    <w:rsid w:val="00A07EA5"/>
    <w:rsid w:val="00A10F59"/>
    <w:rsid w:val="00A123F4"/>
    <w:rsid w:val="00A17933"/>
    <w:rsid w:val="00A17F7D"/>
    <w:rsid w:val="00A27B5C"/>
    <w:rsid w:val="00A32102"/>
    <w:rsid w:val="00A325A7"/>
    <w:rsid w:val="00A33453"/>
    <w:rsid w:val="00A33FD1"/>
    <w:rsid w:val="00A34D7C"/>
    <w:rsid w:val="00A47856"/>
    <w:rsid w:val="00A4799D"/>
    <w:rsid w:val="00A52EA4"/>
    <w:rsid w:val="00A61C94"/>
    <w:rsid w:val="00A720DA"/>
    <w:rsid w:val="00A7386E"/>
    <w:rsid w:val="00A74A69"/>
    <w:rsid w:val="00A74F8D"/>
    <w:rsid w:val="00A74FAC"/>
    <w:rsid w:val="00A771F0"/>
    <w:rsid w:val="00A80D30"/>
    <w:rsid w:val="00A80DE2"/>
    <w:rsid w:val="00A841BF"/>
    <w:rsid w:val="00A8543A"/>
    <w:rsid w:val="00A86C47"/>
    <w:rsid w:val="00A94028"/>
    <w:rsid w:val="00A94A31"/>
    <w:rsid w:val="00AA24C6"/>
    <w:rsid w:val="00AB24DD"/>
    <w:rsid w:val="00AB56F8"/>
    <w:rsid w:val="00AC1FFD"/>
    <w:rsid w:val="00AC2FA6"/>
    <w:rsid w:val="00AC3B29"/>
    <w:rsid w:val="00AD07D4"/>
    <w:rsid w:val="00AD5BDE"/>
    <w:rsid w:val="00AD5D04"/>
    <w:rsid w:val="00AD63E7"/>
    <w:rsid w:val="00AE00D4"/>
    <w:rsid w:val="00B0166C"/>
    <w:rsid w:val="00B0219B"/>
    <w:rsid w:val="00B10300"/>
    <w:rsid w:val="00B116AD"/>
    <w:rsid w:val="00B12BCF"/>
    <w:rsid w:val="00B1383A"/>
    <w:rsid w:val="00B14381"/>
    <w:rsid w:val="00B22178"/>
    <w:rsid w:val="00B246CD"/>
    <w:rsid w:val="00B2696E"/>
    <w:rsid w:val="00B2700E"/>
    <w:rsid w:val="00B30303"/>
    <w:rsid w:val="00B30584"/>
    <w:rsid w:val="00B316D5"/>
    <w:rsid w:val="00B40329"/>
    <w:rsid w:val="00B41335"/>
    <w:rsid w:val="00B4342F"/>
    <w:rsid w:val="00B437CE"/>
    <w:rsid w:val="00B44452"/>
    <w:rsid w:val="00B44EB6"/>
    <w:rsid w:val="00B44F72"/>
    <w:rsid w:val="00B4515F"/>
    <w:rsid w:val="00B46B83"/>
    <w:rsid w:val="00B47515"/>
    <w:rsid w:val="00B51471"/>
    <w:rsid w:val="00B52794"/>
    <w:rsid w:val="00B53FA0"/>
    <w:rsid w:val="00B543CA"/>
    <w:rsid w:val="00B54D8F"/>
    <w:rsid w:val="00B55CF2"/>
    <w:rsid w:val="00B560D6"/>
    <w:rsid w:val="00B62776"/>
    <w:rsid w:val="00B639F6"/>
    <w:rsid w:val="00B65F5D"/>
    <w:rsid w:val="00B676E9"/>
    <w:rsid w:val="00B7161D"/>
    <w:rsid w:val="00B71E4C"/>
    <w:rsid w:val="00B765B1"/>
    <w:rsid w:val="00B77F3D"/>
    <w:rsid w:val="00B82652"/>
    <w:rsid w:val="00B858F3"/>
    <w:rsid w:val="00B85B78"/>
    <w:rsid w:val="00B86B41"/>
    <w:rsid w:val="00B91F3F"/>
    <w:rsid w:val="00B93376"/>
    <w:rsid w:val="00B95885"/>
    <w:rsid w:val="00B95C23"/>
    <w:rsid w:val="00BA27AE"/>
    <w:rsid w:val="00BA766F"/>
    <w:rsid w:val="00BB1DB9"/>
    <w:rsid w:val="00BB25DD"/>
    <w:rsid w:val="00BB392E"/>
    <w:rsid w:val="00BB4CEC"/>
    <w:rsid w:val="00BB6651"/>
    <w:rsid w:val="00BB73EE"/>
    <w:rsid w:val="00BB7A7C"/>
    <w:rsid w:val="00BC0C6B"/>
    <w:rsid w:val="00BC127D"/>
    <w:rsid w:val="00BC13C1"/>
    <w:rsid w:val="00BC3D2B"/>
    <w:rsid w:val="00BC4A8E"/>
    <w:rsid w:val="00BC6ED5"/>
    <w:rsid w:val="00BD43E7"/>
    <w:rsid w:val="00BD74E3"/>
    <w:rsid w:val="00BD78CE"/>
    <w:rsid w:val="00BD79BE"/>
    <w:rsid w:val="00BE174E"/>
    <w:rsid w:val="00BE4439"/>
    <w:rsid w:val="00BE60FE"/>
    <w:rsid w:val="00BE725C"/>
    <w:rsid w:val="00BF116D"/>
    <w:rsid w:val="00BF1C58"/>
    <w:rsid w:val="00BF4AD3"/>
    <w:rsid w:val="00BF71B8"/>
    <w:rsid w:val="00C0013E"/>
    <w:rsid w:val="00C05965"/>
    <w:rsid w:val="00C0705B"/>
    <w:rsid w:val="00C11F17"/>
    <w:rsid w:val="00C143BB"/>
    <w:rsid w:val="00C2318C"/>
    <w:rsid w:val="00C244C6"/>
    <w:rsid w:val="00C256FA"/>
    <w:rsid w:val="00C27A6F"/>
    <w:rsid w:val="00C334DD"/>
    <w:rsid w:val="00C36F1D"/>
    <w:rsid w:val="00C37297"/>
    <w:rsid w:val="00C44218"/>
    <w:rsid w:val="00C518DF"/>
    <w:rsid w:val="00C51ACE"/>
    <w:rsid w:val="00C53C82"/>
    <w:rsid w:val="00C53F53"/>
    <w:rsid w:val="00C544E1"/>
    <w:rsid w:val="00C66F89"/>
    <w:rsid w:val="00C71F10"/>
    <w:rsid w:val="00C73F20"/>
    <w:rsid w:val="00C8028C"/>
    <w:rsid w:val="00C80775"/>
    <w:rsid w:val="00C81325"/>
    <w:rsid w:val="00C8268B"/>
    <w:rsid w:val="00C83B2E"/>
    <w:rsid w:val="00C9078B"/>
    <w:rsid w:val="00C90949"/>
    <w:rsid w:val="00C92670"/>
    <w:rsid w:val="00C92E18"/>
    <w:rsid w:val="00C969D1"/>
    <w:rsid w:val="00CA1419"/>
    <w:rsid w:val="00CA4764"/>
    <w:rsid w:val="00CA54B7"/>
    <w:rsid w:val="00CB5011"/>
    <w:rsid w:val="00CB5B55"/>
    <w:rsid w:val="00CC01AC"/>
    <w:rsid w:val="00CC0550"/>
    <w:rsid w:val="00CC1191"/>
    <w:rsid w:val="00CC2659"/>
    <w:rsid w:val="00CC2798"/>
    <w:rsid w:val="00CC295B"/>
    <w:rsid w:val="00CC69EC"/>
    <w:rsid w:val="00CC749E"/>
    <w:rsid w:val="00CD4533"/>
    <w:rsid w:val="00CD5FE5"/>
    <w:rsid w:val="00CD73BF"/>
    <w:rsid w:val="00CD794F"/>
    <w:rsid w:val="00CE13CD"/>
    <w:rsid w:val="00CE2AD1"/>
    <w:rsid w:val="00CE543A"/>
    <w:rsid w:val="00CE6120"/>
    <w:rsid w:val="00CE7E0B"/>
    <w:rsid w:val="00CF3DBC"/>
    <w:rsid w:val="00CF65A2"/>
    <w:rsid w:val="00CF7BAD"/>
    <w:rsid w:val="00D0066F"/>
    <w:rsid w:val="00D00DFD"/>
    <w:rsid w:val="00D023A2"/>
    <w:rsid w:val="00D02F62"/>
    <w:rsid w:val="00D037FF"/>
    <w:rsid w:val="00D048BF"/>
    <w:rsid w:val="00D0735F"/>
    <w:rsid w:val="00D11101"/>
    <w:rsid w:val="00D11C80"/>
    <w:rsid w:val="00D1404D"/>
    <w:rsid w:val="00D15870"/>
    <w:rsid w:val="00D17F68"/>
    <w:rsid w:val="00D211D5"/>
    <w:rsid w:val="00D251E5"/>
    <w:rsid w:val="00D25698"/>
    <w:rsid w:val="00D266B5"/>
    <w:rsid w:val="00D30F99"/>
    <w:rsid w:val="00D319E4"/>
    <w:rsid w:val="00D33292"/>
    <w:rsid w:val="00D353A6"/>
    <w:rsid w:val="00D37032"/>
    <w:rsid w:val="00D412CD"/>
    <w:rsid w:val="00D433B2"/>
    <w:rsid w:val="00D433F9"/>
    <w:rsid w:val="00D45DD0"/>
    <w:rsid w:val="00D4659D"/>
    <w:rsid w:val="00D50A55"/>
    <w:rsid w:val="00D51800"/>
    <w:rsid w:val="00D51FC6"/>
    <w:rsid w:val="00D57CE6"/>
    <w:rsid w:val="00D61883"/>
    <w:rsid w:val="00D61B3F"/>
    <w:rsid w:val="00D62987"/>
    <w:rsid w:val="00D62DC7"/>
    <w:rsid w:val="00D64D8C"/>
    <w:rsid w:val="00D71EA1"/>
    <w:rsid w:val="00D76CD3"/>
    <w:rsid w:val="00D80C89"/>
    <w:rsid w:val="00D84B46"/>
    <w:rsid w:val="00D91923"/>
    <w:rsid w:val="00D9357B"/>
    <w:rsid w:val="00DA0AA9"/>
    <w:rsid w:val="00DA3B2B"/>
    <w:rsid w:val="00DA5B52"/>
    <w:rsid w:val="00DA6114"/>
    <w:rsid w:val="00DA7564"/>
    <w:rsid w:val="00DA77F0"/>
    <w:rsid w:val="00DB11A8"/>
    <w:rsid w:val="00DB27B8"/>
    <w:rsid w:val="00DB3665"/>
    <w:rsid w:val="00DB6623"/>
    <w:rsid w:val="00DB74A1"/>
    <w:rsid w:val="00DC5B50"/>
    <w:rsid w:val="00DC6BEA"/>
    <w:rsid w:val="00DD2342"/>
    <w:rsid w:val="00DD6AD7"/>
    <w:rsid w:val="00DE3D4E"/>
    <w:rsid w:val="00DE5564"/>
    <w:rsid w:val="00DE6F19"/>
    <w:rsid w:val="00DE7704"/>
    <w:rsid w:val="00DE7BD5"/>
    <w:rsid w:val="00DF28A5"/>
    <w:rsid w:val="00DF6BD7"/>
    <w:rsid w:val="00E000BA"/>
    <w:rsid w:val="00E00184"/>
    <w:rsid w:val="00E002D7"/>
    <w:rsid w:val="00E02DB0"/>
    <w:rsid w:val="00E03885"/>
    <w:rsid w:val="00E102D5"/>
    <w:rsid w:val="00E131EE"/>
    <w:rsid w:val="00E13847"/>
    <w:rsid w:val="00E14965"/>
    <w:rsid w:val="00E175C1"/>
    <w:rsid w:val="00E20620"/>
    <w:rsid w:val="00E24331"/>
    <w:rsid w:val="00E26485"/>
    <w:rsid w:val="00E30AD7"/>
    <w:rsid w:val="00E32F6E"/>
    <w:rsid w:val="00E350B1"/>
    <w:rsid w:val="00E3671F"/>
    <w:rsid w:val="00E36BF6"/>
    <w:rsid w:val="00E37D65"/>
    <w:rsid w:val="00E50648"/>
    <w:rsid w:val="00E51B79"/>
    <w:rsid w:val="00E51B7C"/>
    <w:rsid w:val="00E565D8"/>
    <w:rsid w:val="00E6013F"/>
    <w:rsid w:val="00E61471"/>
    <w:rsid w:val="00E6164F"/>
    <w:rsid w:val="00E63446"/>
    <w:rsid w:val="00E63560"/>
    <w:rsid w:val="00E665C6"/>
    <w:rsid w:val="00E701D0"/>
    <w:rsid w:val="00E70357"/>
    <w:rsid w:val="00E711BF"/>
    <w:rsid w:val="00E72E09"/>
    <w:rsid w:val="00E843AC"/>
    <w:rsid w:val="00E84429"/>
    <w:rsid w:val="00E84B93"/>
    <w:rsid w:val="00E9349B"/>
    <w:rsid w:val="00E93778"/>
    <w:rsid w:val="00EA4E99"/>
    <w:rsid w:val="00EA5430"/>
    <w:rsid w:val="00EA569D"/>
    <w:rsid w:val="00EA6CA8"/>
    <w:rsid w:val="00EB388C"/>
    <w:rsid w:val="00EB66A6"/>
    <w:rsid w:val="00EB77B5"/>
    <w:rsid w:val="00EB7B1D"/>
    <w:rsid w:val="00EC0D7C"/>
    <w:rsid w:val="00EC17FC"/>
    <w:rsid w:val="00EC2DB1"/>
    <w:rsid w:val="00EC34C9"/>
    <w:rsid w:val="00EC6335"/>
    <w:rsid w:val="00ED182B"/>
    <w:rsid w:val="00ED437A"/>
    <w:rsid w:val="00ED5905"/>
    <w:rsid w:val="00ED5FCA"/>
    <w:rsid w:val="00ED6009"/>
    <w:rsid w:val="00ED66D1"/>
    <w:rsid w:val="00EE0562"/>
    <w:rsid w:val="00EE1410"/>
    <w:rsid w:val="00EE40A5"/>
    <w:rsid w:val="00EE5095"/>
    <w:rsid w:val="00EF1EC5"/>
    <w:rsid w:val="00EF23BA"/>
    <w:rsid w:val="00EF3065"/>
    <w:rsid w:val="00EF3334"/>
    <w:rsid w:val="00F001F8"/>
    <w:rsid w:val="00F003DE"/>
    <w:rsid w:val="00F01FDD"/>
    <w:rsid w:val="00F022FC"/>
    <w:rsid w:val="00F05D1E"/>
    <w:rsid w:val="00F06E32"/>
    <w:rsid w:val="00F07E65"/>
    <w:rsid w:val="00F136F6"/>
    <w:rsid w:val="00F15067"/>
    <w:rsid w:val="00F15EC3"/>
    <w:rsid w:val="00F16F9E"/>
    <w:rsid w:val="00F177C4"/>
    <w:rsid w:val="00F21270"/>
    <w:rsid w:val="00F21B1D"/>
    <w:rsid w:val="00F25B84"/>
    <w:rsid w:val="00F276A2"/>
    <w:rsid w:val="00F3168B"/>
    <w:rsid w:val="00F343AB"/>
    <w:rsid w:val="00F37702"/>
    <w:rsid w:val="00F437E8"/>
    <w:rsid w:val="00F43AF5"/>
    <w:rsid w:val="00F44CC2"/>
    <w:rsid w:val="00F4559B"/>
    <w:rsid w:val="00F4717B"/>
    <w:rsid w:val="00F532FC"/>
    <w:rsid w:val="00F579B6"/>
    <w:rsid w:val="00F649F0"/>
    <w:rsid w:val="00F700BA"/>
    <w:rsid w:val="00F77E92"/>
    <w:rsid w:val="00F77FBF"/>
    <w:rsid w:val="00F82DED"/>
    <w:rsid w:val="00F83E38"/>
    <w:rsid w:val="00F85192"/>
    <w:rsid w:val="00F85A56"/>
    <w:rsid w:val="00F86464"/>
    <w:rsid w:val="00F95733"/>
    <w:rsid w:val="00F96886"/>
    <w:rsid w:val="00FB0580"/>
    <w:rsid w:val="00FB2897"/>
    <w:rsid w:val="00FB457D"/>
    <w:rsid w:val="00FC0B92"/>
    <w:rsid w:val="00FC2FB2"/>
    <w:rsid w:val="00FC54F5"/>
    <w:rsid w:val="00FC5A67"/>
    <w:rsid w:val="00FC607C"/>
    <w:rsid w:val="00FD0EB0"/>
    <w:rsid w:val="00FD3E0F"/>
    <w:rsid w:val="00FD6499"/>
    <w:rsid w:val="00FE0952"/>
    <w:rsid w:val="00FE1760"/>
    <w:rsid w:val="00FE352A"/>
    <w:rsid w:val="00FE4601"/>
    <w:rsid w:val="00FE6494"/>
    <w:rsid w:val="00FE653E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basedOn w:val="a0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BF38-C470-4BFC-B1EC-C62929F6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7377</Words>
  <Characters>42054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2021-12-28T05:11:00Z</cp:lastPrinted>
  <dcterms:created xsi:type="dcterms:W3CDTF">2022-06-21T06:12:00Z</dcterms:created>
  <dcterms:modified xsi:type="dcterms:W3CDTF">2022-06-21T06:12:00Z</dcterms:modified>
</cp:coreProperties>
</file>